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D1" w:rsidRPr="00C6104C" w:rsidRDefault="00AE5889" w:rsidP="00EB57EF">
      <w:pPr>
        <w:spacing w:afterLines="5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49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49"/>
        <w:gridCol w:w="1639"/>
        <w:gridCol w:w="1601"/>
        <w:gridCol w:w="183"/>
        <w:gridCol w:w="1490"/>
        <w:gridCol w:w="1734"/>
        <w:gridCol w:w="3093"/>
        <w:gridCol w:w="1981"/>
      </w:tblGrid>
      <w:tr w:rsidR="00D70BEE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 w:rsidR="00D70BEE" w:rsidRPr="0012518D" w:rsidRDefault="00E020E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刘静</w:t>
            </w:r>
          </w:p>
        </w:tc>
        <w:tc>
          <w:tcPr>
            <w:tcW w:w="643" w:type="pct"/>
            <w:gridSpan w:val="2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537" w:type="pct"/>
            <w:vAlign w:val="center"/>
          </w:tcPr>
          <w:p w:rsidR="00D70BEE" w:rsidRPr="0012518D" w:rsidRDefault="00E020E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5" w:type="pct"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 w:rsidR="00D70BEE" w:rsidRPr="0012518D" w:rsidRDefault="00E020E3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1973</w:t>
            </w:r>
            <w:r w:rsidR="00367AB3" w:rsidRPr="0012518D">
              <w:rPr>
                <w:rFonts w:ascii="仿宋_GB2312" w:eastAsia="仿宋_GB2312" w:hint="eastAsia"/>
                <w:sz w:val="24"/>
              </w:rPr>
              <w:t>年</w:t>
            </w:r>
            <w:r w:rsidR="00182D2E">
              <w:rPr>
                <w:rFonts w:ascii="仿宋_GB2312" w:eastAsia="仿宋_GB2312" w:hint="eastAsia"/>
                <w:sz w:val="24"/>
              </w:rPr>
              <w:t>3</w:t>
            </w:r>
            <w:r w:rsidR="00367AB3" w:rsidRPr="0012518D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 w:rsidR="00D70BEE" w:rsidRPr="0012518D" w:rsidRDefault="004C5F1B" w:rsidP="0012518D">
            <w:pPr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1245235" cy="1743075"/>
                  <wp:effectExtent l="19050" t="0" r="0" b="0"/>
                  <wp:docPr id="1" name="图片 0" descr="刘静证明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刘静证明照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0BEE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625" w:type="pct"/>
            <w:vAlign w:val="center"/>
          </w:tcPr>
          <w:p w:rsidR="00D70BEE" w:rsidRPr="0012518D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114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427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70BEE" w:rsidRPr="0012518D" w:rsidRDefault="00B73DE7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0BEE" w:rsidRPr="0012518D" w:rsidRDefault="00B73DE7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辽宁师范大学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D70BEE" w:rsidRPr="0012518D" w:rsidRDefault="00B73DE7" w:rsidP="006616CF">
            <w:pPr>
              <w:spacing w:line="400" w:lineRule="exact"/>
              <w:jc w:val="center"/>
              <w:rPr>
                <w:rFonts w:ascii="仿宋_GB2312" w:eastAsia="仿宋_GB2312"/>
                <w:imprint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imprint/>
                <w:color w:val="000000"/>
                <w:sz w:val="24"/>
              </w:rPr>
              <w:t>2022年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749"/>
          <w:jc w:val="center"/>
        </w:trPr>
        <w:tc>
          <w:tcPr>
            <w:tcW w:w="775" w:type="pct"/>
            <w:vAlign w:val="center"/>
          </w:tcPr>
          <w:p w:rsidR="00D70BEE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 w:rsidR="00D70BEE" w:rsidRPr="006616CF" w:rsidRDefault="00B23978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199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—200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 xml:space="preserve"> 辽宁师范大学外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语学院英语系，获硕士学位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/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—199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 xml:space="preserve"> 辽宁师范大学外语系，获学士学位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6B38EE" w:rsidRPr="0012518D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6B38EE" w:rsidRPr="0012518D" w:rsidRDefault="007754A2" w:rsidP="00893F1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hyperlink r:id="rId7" w:history="1">
              <w:r w:rsidR="00893F1B" w:rsidRPr="00892C02">
                <w:rPr>
                  <w:rStyle w:val="a8"/>
                  <w:rFonts w:ascii="仿宋_GB2312" w:eastAsia="仿宋_GB2312" w:hint="eastAsia"/>
                  <w:sz w:val="24"/>
                </w:rPr>
                <w:t>Tel:134-7846-3313</w:t>
              </w:r>
            </w:hyperlink>
            <w:r w:rsidR="006616CF">
              <w:rPr>
                <w:rFonts w:ascii="仿宋_GB2312" w:eastAsia="仿宋_GB2312" w:hint="eastAsia"/>
                <w:sz w:val="24"/>
              </w:rPr>
              <w:t xml:space="preserve"> </w:t>
            </w:r>
            <w:r w:rsidR="00893F1B">
              <w:rPr>
                <w:rFonts w:ascii="仿宋_GB2312" w:eastAsia="仿宋_GB2312" w:hint="eastAsia"/>
                <w:sz w:val="24"/>
              </w:rPr>
              <w:t>Email: lnnuliujing</w:t>
            </w:r>
            <w:r w:rsidR="00CF74EE">
              <w:rPr>
                <w:rFonts w:ascii="仿宋_GB2312" w:eastAsia="仿宋_GB2312" w:hint="eastAsia"/>
                <w:sz w:val="24"/>
              </w:rPr>
              <w:t>@sina.com</w:t>
            </w:r>
          </w:p>
        </w:tc>
      </w:tr>
      <w:tr w:rsidR="004B3545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4B3545" w:rsidRPr="0012518D" w:rsidRDefault="00A0761A" w:rsidP="00DF5F5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大学</w:t>
            </w:r>
            <w:r w:rsidR="00182D2E">
              <w:rPr>
                <w:rFonts w:ascii="仿宋_GB2312" w:eastAsia="仿宋_GB2312" w:hint="eastAsia"/>
                <w:sz w:val="24"/>
              </w:rPr>
              <w:t>英语读写</w:t>
            </w:r>
            <w:r>
              <w:rPr>
                <w:rFonts w:ascii="仿宋_GB2312" w:eastAsia="仿宋_GB2312" w:hint="eastAsia"/>
                <w:sz w:val="24"/>
              </w:rPr>
              <w:t>；大学英语视听说</w:t>
            </w:r>
          </w:p>
        </w:tc>
      </w:tr>
      <w:tr w:rsidR="004B3545">
        <w:trPr>
          <w:cantSplit/>
          <w:trHeight w:val="443"/>
          <w:jc w:val="center"/>
        </w:trPr>
        <w:tc>
          <w:tcPr>
            <w:tcW w:w="775" w:type="pct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A0BF9">
        <w:trPr>
          <w:cantSplit/>
          <w:trHeight w:val="298"/>
          <w:jc w:val="center"/>
        </w:trPr>
        <w:tc>
          <w:tcPr>
            <w:tcW w:w="775" w:type="pct"/>
            <w:vMerge w:val="restart"/>
            <w:vAlign w:val="center"/>
          </w:tcPr>
          <w:p w:rsidR="005A0BF9" w:rsidRPr="0012518D" w:rsidRDefault="005A0BF9" w:rsidP="00D70BE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5A0BF9" w:rsidRPr="0012518D" w:rsidRDefault="005A0BF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>
        <w:trPr>
          <w:cantSplit/>
          <w:trHeight w:val="382"/>
          <w:jc w:val="center"/>
        </w:trPr>
        <w:tc>
          <w:tcPr>
            <w:tcW w:w="775" w:type="pct"/>
            <w:vMerge/>
            <w:vAlign w:val="center"/>
          </w:tcPr>
          <w:p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5A0BF9" w:rsidRDefault="003229B7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英语语言文学</w:t>
            </w:r>
          </w:p>
          <w:p w:rsidR="00182D2E" w:rsidRPr="0012518D" w:rsidRDefault="00182D2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5A0BF9" w:rsidRDefault="003229B7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英美文学</w:t>
            </w:r>
          </w:p>
          <w:p w:rsidR="00182D2E" w:rsidRPr="0012518D" w:rsidRDefault="00182D2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</w:tr>
      <w:tr w:rsidR="00CE73F3">
        <w:trPr>
          <w:cantSplit/>
          <w:trHeight w:val="462"/>
          <w:jc w:val="center"/>
        </w:trPr>
        <w:tc>
          <w:tcPr>
            <w:tcW w:w="775" w:type="pct"/>
            <w:vAlign w:val="center"/>
          </w:tcPr>
          <w:p w:rsidR="00CE73F3" w:rsidRPr="0012518D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 w:rsidR="00CE73F3" w:rsidRPr="006616CF" w:rsidRDefault="006616CF" w:rsidP="00D6754F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/>
                <w:sz w:val="28"/>
                <w:szCs w:val="28"/>
              </w:rPr>
              <w:t>讲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授本科</w:t>
            </w:r>
            <w:r w:rsidRPr="006616CF">
              <w:rPr>
                <w:rFonts w:ascii="宋体" w:hAnsi="宋体"/>
                <w:sz w:val="28"/>
                <w:szCs w:val="28"/>
              </w:rPr>
              <w:t>课程：</w:t>
            </w:r>
            <w:r w:rsidR="00D6754F">
              <w:rPr>
                <w:rFonts w:ascii="宋体" w:hAnsi="宋体" w:hint="eastAsia"/>
                <w:sz w:val="28"/>
                <w:szCs w:val="28"/>
              </w:rPr>
              <w:t>大学</w:t>
            </w:r>
            <w:r w:rsidRPr="006616CF">
              <w:rPr>
                <w:rFonts w:ascii="宋体" w:hAnsi="宋体"/>
                <w:sz w:val="28"/>
                <w:szCs w:val="28"/>
              </w:rPr>
              <w:t>英语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读写</w:t>
            </w:r>
            <w:r w:rsidRPr="006616CF">
              <w:rPr>
                <w:rFonts w:ascii="宋体" w:hAnsi="宋体"/>
                <w:sz w:val="28"/>
                <w:szCs w:val="28"/>
              </w:rPr>
              <w:t>、</w:t>
            </w:r>
            <w:r w:rsidR="00D6754F">
              <w:rPr>
                <w:rFonts w:ascii="宋体" w:hAnsi="宋体" w:hint="eastAsia"/>
                <w:sz w:val="28"/>
                <w:szCs w:val="28"/>
              </w:rPr>
              <w:t>大学英语视听说</w:t>
            </w:r>
          </w:p>
        </w:tc>
      </w:tr>
      <w:tr w:rsidR="009F1217">
        <w:trPr>
          <w:cantSplit/>
          <w:trHeight w:val="353"/>
          <w:jc w:val="center"/>
        </w:trPr>
        <w:tc>
          <w:tcPr>
            <w:tcW w:w="775" w:type="pct"/>
            <w:vAlign w:val="center"/>
          </w:tcPr>
          <w:p w:rsidR="009F1217" w:rsidRPr="0012518D" w:rsidRDefault="00B37A7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12518D" w:rsidRPr="006616CF" w:rsidRDefault="00350AAE" w:rsidP="00975F7C">
            <w:pPr>
              <w:ind w:firstLineChars="150" w:firstLine="420"/>
              <w:rPr>
                <w:rFonts w:ascii="仿宋_GB2312" w:eastAsia="仿宋_GB2312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主持辽宁省教育厅、</w:t>
            </w:r>
            <w:r w:rsidR="00260751">
              <w:rPr>
                <w:rFonts w:ascii="宋体" w:hAnsi="宋体" w:hint="eastAsia"/>
                <w:sz w:val="28"/>
                <w:szCs w:val="28"/>
              </w:rPr>
              <w:t>辽宁省高等教育学会、</w:t>
            </w:r>
            <w:r>
              <w:rPr>
                <w:rFonts w:ascii="宋体" w:hAnsi="宋体" w:hint="eastAsia"/>
                <w:sz w:val="28"/>
                <w:szCs w:val="28"/>
              </w:rPr>
              <w:t>大连市社科联项目</w:t>
            </w:r>
            <w:r w:rsidR="00260751">
              <w:rPr>
                <w:rFonts w:ascii="宋体" w:hAnsi="宋体" w:hint="eastAsia"/>
                <w:sz w:val="28"/>
                <w:szCs w:val="28"/>
              </w:rPr>
              <w:t>各1</w:t>
            </w:r>
            <w:r w:rsidR="00F11BE7">
              <w:rPr>
                <w:rFonts w:ascii="宋体" w:hAnsi="宋体" w:hint="eastAsia"/>
                <w:sz w:val="28"/>
                <w:szCs w:val="28"/>
              </w:rPr>
              <w:t>项</w:t>
            </w:r>
            <w:r>
              <w:rPr>
                <w:rFonts w:ascii="宋体" w:hAnsi="宋体" w:hint="eastAsia"/>
                <w:sz w:val="28"/>
                <w:szCs w:val="28"/>
              </w:rPr>
              <w:t>，</w:t>
            </w:r>
            <w:r w:rsidR="00260751">
              <w:rPr>
                <w:rFonts w:ascii="宋体" w:hAnsi="宋体" w:hint="eastAsia"/>
                <w:sz w:val="28"/>
                <w:szCs w:val="28"/>
              </w:rPr>
              <w:t>参与辽宁省社科基金规划项目1项；</w:t>
            </w:r>
            <w:r>
              <w:rPr>
                <w:rFonts w:ascii="宋体" w:hAnsi="宋体" w:hint="eastAsia"/>
                <w:sz w:val="28"/>
                <w:szCs w:val="28"/>
              </w:rPr>
              <w:t>出版学术专著1部、译著2部</w:t>
            </w:r>
            <w:r w:rsidR="00260751">
              <w:rPr>
                <w:rFonts w:ascii="宋体" w:hAnsi="宋体" w:hint="eastAsia"/>
                <w:sz w:val="28"/>
                <w:szCs w:val="28"/>
              </w:rPr>
              <w:t>；</w:t>
            </w:r>
            <w:r w:rsidR="006616CF" w:rsidRPr="006616CF">
              <w:rPr>
                <w:rFonts w:ascii="宋体" w:hAnsi="宋体" w:hint="eastAsia"/>
                <w:sz w:val="28"/>
                <w:szCs w:val="28"/>
              </w:rPr>
              <w:t>发表学术论文</w:t>
            </w:r>
            <w:r w:rsidR="00260751">
              <w:rPr>
                <w:rFonts w:ascii="宋体" w:hAnsi="宋体" w:hint="eastAsia"/>
                <w:sz w:val="28"/>
                <w:szCs w:val="28"/>
              </w:rPr>
              <w:t>10余篇；</w:t>
            </w:r>
            <w:r w:rsidR="00F11BE7">
              <w:rPr>
                <w:rFonts w:ascii="宋体" w:hAnsi="宋体" w:hint="eastAsia"/>
                <w:sz w:val="28"/>
                <w:szCs w:val="28"/>
              </w:rPr>
              <w:t>获辽宁省翻译学会</w:t>
            </w:r>
            <w:r w:rsidR="00260751">
              <w:rPr>
                <w:rFonts w:ascii="宋体" w:hAnsi="宋体" w:hint="eastAsia"/>
                <w:sz w:val="28"/>
                <w:szCs w:val="28"/>
              </w:rPr>
              <w:t>学术年会优秀翻译学术成果二等奖；</w:t>
            </w:r>
            <w:r w:rsidR="00F11BE7">
              <w:rPr>
                <w:rFonts w:ascii="宋体" w:hAnsi="宋体" w:hint="eastAsia"/>
                <w:sz w:val="28"/>
                <w:szCs w:val="28"/>
              </w:rPr>
              <w:t>获</w:t>
            </w:r>
            <w:r w:rsidR="000C0149">
              <w:rPr>
                <w:rFonts w:ascii="宋体" w:hAnsi="宋体" w:hint="eastAsia"/>
                <w:sz w:val="28"/>
                <w:szCs w:val="28"/>
              </w:rPr>
              <w:t>校级优秀教育工作者、</w:t>
            </w:r>
            <w:r w:rsidR="006D7320">
              <w:rPr>
                <w:rFonts w:ascii="宋体" w:hAnsi="宋体" w:hint="eastAsia"/>
                <w:sz w:val="28"/>
                <w:szCs w:val="28"/>
              </w:rPr>
              <w:t>教学</w:t>
            </w:r>
            <w:r w:rsidR="000C0149">
              <w:rPr>
                <w:rFonts w:ascii="宋体" w:hAnsi="宋体" w:hint="eastAsia"/>
                <w:sz w:val="28"/>
                <w:szCs w:val="28"/>
              </w:rPr>
              <w:t>先进个人、三八红旗手</w:t>
            </w:r>
            <w:r w:rsidR="00260751">
              <w:rPr>
                <w:rFonts w:ascii="宋体" w:hAnsi="宋体" w:hint="eastAsia"/>
                <w:sz w:val="28"/>
                <w:szCs w:val="28"/>
              </w:rPr>
              <w:t>称号；</w:t>
            </w:r>
            <w:r w:rsidR="006D7320">
              <w:rPr>
                <w:rFonts w:ascii="宋体" w:hAnsi="宋体" w:hint="eastAsia"/>
                <w:sz w:val="28"/>
                <w:szCs w:val="28"/>
              </w:rPr>
              <w:t>多次指导学生在全国大学生英语竞赛、“外研社杯”</w:t>
            </w:r>
            <w:r w:rsidR="006616CF" w:rsidRPr="006616CF">
              <w:rPr>
                <w:rFonts w:ascii="宋体" w:hAnsi="宋体" w:hint="eastAsia"/>
                <w:sz w:val="28"/>
                <w:szCs w:val="28"/>
              </w:rPr>
              <w:t>英语演讲</w:t>
            </w:r>
            <w:r w:rsidR="006D7320">
              <w:rPr>
                <w:rFonts w:ascii="宋体" w:hAnsi="宋体" w:hint="eastAsia"/>
                <w:sz w:val="28"/>
                <w:szCs w:val="28"/>
              </w:rPr>
              <w:t>比</w:t>
            </w:r>
            <w:r w:rsidR="006616CF" w:rsidRPr="006616CF">
              <w:rPr>
                <w:rFonts w:ascii="宋体" w:hAnsi="宋体" w:hint="eastAsia"/>
                <w:sz w:val="28"/>
                <w:szCs w:val="28"/>
              </w:rPr>
              <w:t>赛</w:t>
            </w:r>
            <w:r w:rsidR="006D7320">
              <w:rPr>
                <w:rFonts w:ascii="宋体" w:hAnsi="宋体" w:hint="eastAsia"/>
                <w:sz w:val="28"/>
                <w:szCs w:val="28"/>
              </w:rPr>
              <w:t>中获</w:t>
            </w:r>
            <w:r w:rsidR="006616CF" w:rsidRPr="006616CF">
              <w:rPr>
                <w:rFonts w:ascii="宋体" w:hAnsi="宋体" w:hint="eastAsia"/>
                <w:sz w:val="28"/>
                <w:szCs w:val="28"/>
              </w:rPr>
              <w:t>省级</w:t>
            </w:r>
            <w:r w:rsidR="00B3637C">
              <w:rPr>
                <w:rFonts w:ascii="宋体" w:hAnsi="宋体" w:hint="eastAsia"/>
                <w:sz w:val="28"/>
                <w:szCs w:val="28"/>
              </w:rPr>
              <w:t>奖项，本人获</w:t>
            </w:r>
            <w:r w:rsidR="006D7320">
              <w:rPr>
                <w:rFonts w:ascii="宋体" w:hAnsi="宋体" w:hint="eastAsia"/>
                <w:sz w:val="28"/>
                <w:szCs w:val="28"/>
              </w:rPr>
              <w:t>优秀指导教师称号</w:t>
            </w:r>
            <w:r w:rsidR="006616CF" w:rsidRPr="006616CF">
              <w:rPr>
                <w:rFonts w:ascii="宋体" w:hAnsi="宋体" w:hint="eastAsia"/>
                <w:sz w:val="28"/>
                <w:szCs w:val="28"/>
              </w:rPr>
              <w:t>。</w:t>
            </w:r>
          </w:p>
        </w:tc>
      </w:tr>
    </w:tbl>
    <w:p w:rsidR="0012518D" w:rsidRDefault="0012518D" w:rsidP="001F0CCC">
      <w:pPr>
        <w:rPr>
          <w:rFonts w:ascii="黑体" w:eastAsia="黑体"/>
          <w:sz w:val="24"/>
        </w:rPr>
      </w:pPr>
    </w:p>
    <w:p w:rsidR="0012518D" w:rsidRDefault="0012518D" w:rsidP="001F0CCC">
      <w:pPr>
        <w:rPr>
          <w:rFonts w:ascii="黑体" w:eastAsia="黑体"/>
          <w:sz w:val="24"/>
        </w:rPr>
      </w:pPr>
    </w:p>
    <w:p w:rsidR="001F0CCC" w:rsidRDefault="001F0CCC" w:rsidP="001F0CCC">
      <w:pPr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:rsidR="00882937" w:rsidRPr="001F0CCC" w:rsidRDefault="001F0CCC" w:rsidP="00CE73F3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8"/>
      <w:footerReference w:type="even" r:id="rId9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17A" w:rsidRDefault="003F617A">
      <w:r>
        <w:separator/>
      </w:r>
    </w:p>
  </w:endnote>
  <w:endnote w:type="continuationSeparator" w:id="0">
    <w:p w:rsidR="003F617A" w:rsidRDefault="003F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55" w:rsidRDefault="007754A2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5735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7355" w:rsidRDefault="003573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17A" w:rsidRDefault="003F617A">
      <w:r>
        <w:separator/>
      </w:r>
    </w:p>
  </w:footnote>
  <w:footnote w:type="continuationSeparator" w:id="0">
    <w:p w:rsidR="003F617A" w:rsidRDefault="003F6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55" w:rsidRDefault="00357355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96D"/>
    <w:rsid w:val="00097E80"/>
    <w:rsid w:val="000C0149"/>
    <w:rsid w:val="000E7364"/>
    <w:rsid w:val="000F461F"/>
    <w:rsid w:val="0012518D"/>
    <w:rsid w:val="001343FC"/>
    <w:rsid w:val="00164572"/>
    <w:rsid w:val="00182D2E"/>
    <w:rsid w:val="001F0CCC"/>
    <w:rsid w:val="00257B3F"/>
    <w:rsid w:val="00260751"/>
    <w:rsid w:val="00290471"/>
    <w:rsid w:val="002D69EF"/>
    <w:rsid w:val="003229B7"/>
    <w:rsid w:val="00336CD1"/>
    <w:rsid w:val="003442AC"/>
    <w:rsid w:val="00350AAE"/>
    <w:rsid w:val="00357355"/>
    <w:rsid w:val="00367AB3"/>
    <w:rsid w:val="00367BAB"/>
    <w:rsid w:val="0038132E"/>
    <w:rsid w:val="00396D23"/>
    <w:rsid w:val="003D7C98"/>
    <w:rsid w:val="003F617A"/>
    <w:rsid w:val="00422011"/>
    <w:rsid w:val="0043120F"/>
    <w:rsid w:val="00432791"/>
    <w:rsid w:val="00482B6E"/>
    <w:rsid w:val="004B3545"/>
    <w:rsid w:val="004C5F1B"/>
    <w:rsid w:val="004D6B5B"/>
    <w:rsid w:val="004E32B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07420"/>
    <w:rsid w:val="00613187"/>
    <w:rsid w:val="00641B48"/>
    <w:rsid w:val="006616CF"/>
    <w:rsid w:val="006A6A04"/>
    <w:rsid w:val="006A7A35"/>
    <w:rsid w:val="006B0738"/>
    <w:rsid w:val="006B38EE"/>
    <w:rsid w:val="006D670C"/>
    <w:rsid w:val="006D7320"/>
    <w:rsid w:val="006F2659"/>
    <w:rsid w:val="0070127B"/>
    <w:rsid w:val="00761A3E"/>
    <w:rsid w:val="00763A0F"/>
    <w:rsid w:val="007754A2"/>
    <w:rsid w:val="007835E3"/>
    <w:rsid w:val="0080060C"/>
    <w:rsid w:val="00836BD8"/>
    <w:rsid w:val="008373B0"/>
    <w:rsid w:val="00882937"/>
    <w:rsid w:val="00893F1B"/>
    <w:rsid w:val="00912222"/>
    <w:rsid w:val="00913053"/>
    <w:rsid w:val="00933D7D"/>
    <w:rsid w:val="0095457F"/>
    <w:rsid w:val="00975F7C"/>
    <w:rsid w:val="009A52C6"/>
    <w:rsid w:val="009E4B54"/>
    <w:rsid w:val="009F1217"/>
    <w:rsid w:val="009F6609"/>
    <w:rsid w:val="00A0761A"/>
    <w:rsid w:val="00A142F9"/>
    <w:rsid w:val="00A467B7"/>
    <w:rsid w:val="00A85836"/>
    <w:rsid w:val="00AE5889"/>
    <w:rsid w:val="00B02C09"/>
    <w:rsid w:val="00B23978"/>
    <w:rsid w:val="00B2694E"/>
    <w:rsid w:val="00B3637C"/>
    <w:rsid w:val="00B37A79"/>
    <w:rsid w:val="00B73043"/>
    <w:rsid w:val="00B73DE7"/>
    <w:rsid w:val="00BC59DD"/>
    <w:rsid w:val="00BD7396"/>
    <w:rsid w:val="00BE7CA0"/>
    <w:rsid w:val="00C13D0F"/>
    <w:rsid w:val="00C26A3D"/>
    <w:rsid w:val="00C30019"/>
    <w:rsid w:val="00C442F2"/>
    <w:rsid w:val="00C9096D"/>
    <w:rsid w:val="00CA5610"/>
    <w:rsid w:val="00CE73F3"/>
    <w:rsid w:val="00CF74EE"/>
    <w:rsid w:val="00D6754F"/>
    <w:rsid w:val="00D70BEE"/>
    <w:rsid w:val="00DA2FBF"/>
    <w:rsid w:val="00DA60D7"/>
    <w:rsid w:val="00DC65D1"/>
    <w:rsid w:val="00DF5F52"/>
    <w:rsid w:val="00E020E3"/>
    <w:rsid w:val="00E34CEB"/>
    <w:rsid w:val="00E6499F"/>
    <w:rsid w:val="00EB57EF"/>
    <w:rsid w:val="00EB6494"/>
    <w:rsid w:val="00ED1AA4"/>
    <w:rsid w:val="00EE6863"/>
    <w:rsid w:val="00EF033B"/>
    <w:rsid w:val="00F11BE7"/>
    <w:rsid w:val="00F12D08"/>
    <w:rsid w:val="00F14B44"/>
    <w:rsid w:val="00F24547"/>
    <w:rsid w:val="00F87086"/>
    <w:rsid w:val="00FD0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  <w:style w:type="paragraph" w:styleId="a7">
    <w:name w:val="footnote text"/>
    <w:basedOn w:val="a"/>
    <w:semiHidden/>
    <w:rsid w:val="00A467B7"/>
    <w:pPr>
      <w:snapToGrid w:val="0"/>
      <w:jc w:val="left"/>
    </w:pPr>
    <w:rPr>
      <w:sz w:val="18"/>
      <w:szCs w:val="18"/>
    </w:rPr>
  </w:style>
  <w:style w:type="paragraph" w:customStyle="1" w:styleId="CharChar4CharCharCharChar">
    <w:name w:val="Char Char4 Char Char Char Char"/>
    <w:basedOn w:val="a"/>
    <w:autoRedefine/>
    <w:rsid w:val="00A467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8">
    <w:name w:val="Hyperlink"/>
    <w:basedOn w:val="a0"/>
    <w:rsid w:val="00661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Tel:134-7846-33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132</Words>
  <Characters>755</Characters>
  <Application>Microsoft Office Word</Application>
  <DocSecurity>0</DocSecurity>
  <Lines>6</Lines>
  <Paragraphs>1</Paragraphs>
  <ScaleCrop>false</ScaleCrop>
  <Company>FOUNDERTECH</Company>
  <LinksUpToDate>false</LinksUpToDate>
  <CharactersWithSpaces>886</CharactersWithSpaces>
  <SharedDoc>false</SharedDoc>
  <HLinks>
    <vt:vector size="6" baseType="variant"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>mailto:chang_shengjun@163.com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xbany</cp:lastModifiedBy>
  <cp:revision>58</cp:revision>
  <cp:lastPrinted>2013-08-28T07:40:00Z</cp:lastPrinted>
  <dcterms:created xsi:type="dcterms:W3CDTF">2022-10-08T07:01:00Z</dcterms:created>
  <dcterms:modified xsi:type="dcterms:W3CDTF">2022-10-11T15:03:00Z</dcterms:modified>
</cp:coreProperties>
</file>