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90D62" w14:textId="77777777" w:rsidR="00336CD1" w:rsidRPr="00C6104C" w:rsidRDefault="00AE5889" w:rsidP="0095457F">
      <w:pPr>
        <w:spacing w:afterLines="50" w:after="120"/>
        <w:ind w:firstLineChars="600" w:firstLine="2640"/>
        <w:rPr>
          <w:rFonts w:ascii="小标宋" w:eastAsia="小标宋" w:hAnsi="黑体"/>
          <w:b/>
        </w:rPr>
      </w:pPr>
      <w:r>
        <w:rPr>
          <w:rFonts w:ascii="小标宋" w:eastAsia="小标宋" w:hAnsi="黑体" w:hint="eastAsia"/>
          <w:b/>
          <w:sz w:val="44"/>
        </w:rPr>
        <w:t>外国语</w:t>
      </w:r>
      <w:r w:rsidR="00257B3F">
        <w:rPr>
          <w:rFonts w:ascii="小标宋" w:eastAsia="小标宋" w:hAnsi="黑体" w:hint="eastAsia"/>
          <w:b/>
          <w:sz w:val="44"/>
        </w:rPr>
        <w:t>学院</w:t>
      </w:r>
      <w:r w:rsidR="006A7A35">
        <w:rPr>
          <w:rFonts w:ascii="小标宋" w:eastAsia="小标宋" w:hAnsi="黑体" w:hint="eastAsia"/>
          <w:b/>
          <w:sz w:val="44"/>
        </w:rPr>
        <w:t>硕士</w:t>
      </w:r>
      <w:r w:rsidR="00550FF5">
        <w:rPr>
          <w:rFonts w:ascii="小标宋" w:eastAsia="小标宋" w:hAnsi="黑体" w:hint="eastAsia"/>
          <w:b/>
          <w:sz w:val="44"/>
        </w:rPr>
        <w:t>研究</w:t>
      </w:r>
      <w:r w:rsidR="006A7A35">
        <w:rPr>
          <w:rFonts w:ascii="小标宋" w:eastAsia="小标宋" w:hAnsi="黑体" w:hint="eastAsia"/>
          <w:b/>
          <w:sz w:val="44"/>
        </w:rPr>
        <w:t>生导师</w:t>
      </w:r>
      <w:r w:rsidR="00336CD1" w:rsidRPr="00C6104C">
        <w:rPr>
          <w:rFonts w:ascii="小标宋" w:eastAsia="小标宋" w:hAnsi="黑体" w:hint="eastAsia"/>
          <w:b/>
          <w:sz w:val="44"/>
        </w:rPr>
        <w:t>信息简况表</w:t>
      </w:r>
    </w:p>
    <w:tbl>
      <w:tblPr>
        <w:tblW w:w="494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3"/>
        <w:gridCol w:w="1635"/>
        <w:gridCol w:w="1596"/>
        <w:gridCol w:w="183"/>
        <w:gridCol w:w="1662"/>
        <w:gridCol w:w="1986"/>
        <w:gridCol w:w="2650"/>
        <w:gridCol w:w="1975"/>
      </w:tblGrid>
      <w:tr w:rsidR="00D70BEE" w14:paraId="76A07806" w14:textId="77777777" w:rsidTr="00650D27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14:paraId="3DB33627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591" w:type="pct"/>
            <w:vAlign w:val="center"/>
          </w:tcPr>
          <w:p w14:paraId="1F314FEF" w14:textId="12B954E1" w:rsidR="00D70BEE" w:rsidRPr="003F612C" w:rsidRDefault="0017398C" w:rsidP="003F612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孝红波</w:t>
            </w:r>
          </w:p>
        </w:tc>
        <w:tc>
          <w:tcPr>
            <w:tcW w:w="643" w:type="pct"/>
            <w:gridSpan w:val="2"/>
            <w:vAlign w:val="center"/>
          </w:tcPr>
          <w:p w14:paraId="41D44E87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601" w:type="pct"/>
            <w:vAlign w:val="center"/>
          </w:tcPr>
          <w:p w14:paraId="08D56E8F" w14:textId="14E17A0C" w:rsidR="00D70BEE" w:rsidRPr="003F612C" w:rsidRDefault="0017398C" w:rsidP="003F612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718" w:type="pct"/>
            <w:vAlign w:val="center"/>
          </w:tcPr>
          <w:p w14:paraId="7EFF0B6F" w14:textId="77777777" w:rsidR="00D70BEE" w:rsidRPr="0012518D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958" w:type="pct"/>
            <w:vAlign w:val="center"/>
          </w:tcPr>
          <w:p w14:paraId="196696F7" w14:textId="43A1A4FD" w:rsidR="00D70BEE" w:rsidRPr="003F612C" w:rsidRDefault="00367AB3" w:rsidP="003F612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19</w:t>
            </w:r>
            <w:r w:rsidR="0017398C" w:rsidRPr="003F612C">
              <w:rPr>
                <w:rFonts w:ascii="仿宋_GB2312" w:eastAsia="仿宋_GB2312"/>
                <w:sz w:val="24"/>
              </w:rPr>
              <w:t>76</w:t>
            </w:r>
            <w:r w:rsidRPr="003F612C">
              <w:rPr>
                <w:rFonts w:ascii="仿宋_GB2312" w:eastAsia="仿宋_GB2312" w:hint="eastAsia"/>
                <w:sz w:val="24"/>
              </w:rPr>
              <w:t>年</w:t>
            </w:r>
            <w:r w:rsidR="0017398C" w:rsidRPr="003F612C">
              <w:rPr>
                <w:rFonts w:ascii="仿宋_GB2312" w:eastAsia="仿宋_GB2312"/>
                <w:sz w:val="24"/>
              </w:rPr>
              <w:t>5</w:t>
            </w:r>
            <w:r w:rsidRPr="003F612C">
              <w:rPr>
                <w:rFonts w:ascii="仿宋_GB2312" w:eastAsia="仿宋_GB2312" w:hint="eastAsia"/>
                <w:sz w:val="24"/>
              </w:rPr>
              <w:t>月</w:t>
            </w:r>
          </w:p>
        </w:tc>
        <w:tc>
          <w:tcPr>
            <w:tcW w:w="714" w:type="pct"/>
            <w:vMerge w:val="restart"/>
            <w:vAlign w:val="center"/>
          </w:tcPr>
          <w:p w14:paraId="0FBA3C1A" w14:textId="7CF06F24" w:rsidR="00D70BEE" w:rsidRPr="0012518D" w:rsidRDefault="0017398C" w:rsidP="0012518D">
            <w:pPr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8FE7CDB" wp14:editId="69870C51">
                  <wp:extent cx="1241425" cy="1655445"/>
                  <wp:effectExtent l="0" t="0" r="0" b="190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425" cy="1655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0BEE" w14:paraId="4B0753A6" w14:textId="77777777" w:rsidTr="00650D27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14:paraId="0529826F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民 族</w:t>
            </w:r>
          </w:p>
        </w:tc>
        <w:tc>
          <w:tcPr>
            <w:tcW w:w="591" w:type="pct"/>
            <w:vAlign w:val="center"/>
          </w:tcPr>
          <w:p w14:paraId="247D805E" w14:textId="77777777" w:rsidR="00D70BEE" w:rsidRPr="003F612C" w:rsidRDefault="00367AB3" w:rsidP="003F612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643" w:type="pct"/>
            <w:gridSpan w:val="2"/>
            <w:vAlign w:val="center"/>
          </w:tcPr>
          <w:p w14:paraId="7DB257C8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601" w:type="pct"/>
            <w:vAlign w:val="center"/>
          </w:tcPr>
          <w:p w14:paraId="3DDE985B" w14:textId="77777777" w:rsidR="00D70BEE" w:rsidRPr="003F612C" w:rsidRDefault="00367AB3" w:rsidP="003F612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718" w:type="pct"/>
            <w:vAlign w:val="center"/>
          </w:tcPr>
          <w:p w14:paraId="1F87A8E9" w14:textId="77777777" w:rsidR="00D70BEE" w:rsidRPr="0012518D" w:rsidRDefault="00D70BEE" w:rsidP="00D70BEE">
            <w:pPr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958" w:type="pct"/>
            <w:vAlign w:val="center"/>
          </w:tcPr>
          <w:p w14:paraId="3267C1EB" w14:textId="2B4349AA" w:rsidR="00D70BEE" w:rsidRPr="003F612C" w:rsidRDefault="00367AB3" w:rsidP="003F612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副教授</w:t>
            </w:r>
          </w:p>
        </w:tc>
        <w:tc>
          <w:tcPr>
            <w:tcW w:w="714" w:type="pct"/>
            <w:vMerge/>
            <w:vAlign w:val="center"/>
          </w:tcPr>
          <w:p w14:paraId="518734F4" w14:textId="77777777" w:rsidR="00D70BEE" w:rsidRPr="0012518D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 w14:paraId="17745DB8" w14:textId="77777777" w:rsidTr="00650D27">
        <w:trPr>
          <w:cantSplit/>
          <w:trHeight w:val="427"/>
          <w:jc w:val="center"/>
        </w:trPr>
        <w:tc>
          <w:tcPr>
            <w:tcW w:w="775" w:type="pct"/>
            <w:vAlign w:val="center"/>
          </w:tcPr>
          <w:p w14:paraId="7320ED6E" w14:textId="77777777" w:rsidR="00D70BEE" w:rsidRPr="0012518D" w:rsidRDefault="00D70BEE" w:rsidP="00D70BEE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14184E7" w14:textId="42076F2E" w:rsidR="00D70BEE" w:rsidRPr="003F612C" w:rsidRDefault="0017398C" w:rsidP="003F612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14:paraId="59947A24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color w:val="000000"/>
                <w:sz w:val="24"/>
              </w:rPr>
              <w:t>毕业学校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01EAA52" w14:textId="50357CF5" w:rsidR="00D70BEE" w:rsidRPr="003F612C" w:rsidRDefault="0017398C" w:rsidP="003F612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辽宁师范大学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2378CD34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 w:rsidRPr="0012518D">
              <w:rPr>
                <w:rFonts w:ascii="仿宋_GB2312" w:eastAsia="仿宋_GB2312" w:hint="eastAsia"/>
                <w:color w:val="000000"/>
                <w:sz w:val="24"/>
              </w:rPr>
              <w:t>获硕导资格</w:t>
            </w:r>
            <w:proofErr w:type="gramEnd"/>
            <w:r w:rsidRPr="0012518D">
              <w:rPr>
                <w:rFonts w:ascii="仿宋_GB2312" w:eastAsia="仿宋_GB2312" w:hint="eastAsia"/>
                <w:color w:val="000000"/>
                <w:sz w:val="24"/>
              </w:rPr>
              <w:t>时间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6C650D51" w14:textId="3828E8C5" w:rsidR="00D70BEE" w:rsidRPr="003F612C" w:rsidRDefault="0017398C" w:rsidP="003F612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/>
                <w:sz w:val="24"/>
              </w:rPr>
              <w:t>2022</w:t>
            </w:r>
            <w:r w:rsidRPr="003F612C">
              <w:rPr>
                <w:rFonts w:ascii="仿宋_GB2312" w:eastAsia="仿宋_GB2312" w:hint="eastAsia"/>
                <w:sz w:val="24"/>
              </w:rPr>
              <w:t>年</w:t>
            </w:r>
          </w:p>
        </w:tc>
        <w:tc>
          <w:tcPr>
            <w:tcW w:w="714" w:type="pct"/>
            <w:vMerge/>
            <w:vAlign w:val="center"/>
          </w:tcPr>
          <w:p w14:paraId="7BBCDCED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 w14:paraId="1F2EA541" w14:textId="77777777">
        <w:trPr>
          <w:cantSplit/>
          <w:trHeight w:val="749"/>
          <w:jc w:val="center"/>
        </w:trPr>
        <w:tc>
          <w:tcPr>
            <w:tcW w:w="775" w:type="pct"/>
            <w:vAlign w:val="center"/>
          </w:tcPr>
          <w:p w14:paraId="663C2BCA" w14:textId="77777777" w:rsidR="00D70BEE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个人简介</w:t>
            </w:r>
          </w:p>
        </w:tc>
        <w:tc>
          <w:tcPr>
            <w:tcW w:w="3511" w:type="pct"/>
            <w:gridSpan w:val="6"/>
            <w:shd w:val="clear" w:color="auto" w:fill="auto"/>
            <w:vAlign w:val="center"/>
          </w:tcPr>
          <w:p w14:paraId="663034F7" w14:textId="2298C455" w:rsidR="003F612C" w:rsidRDefault="003F612C" w:rsidP="003F612C">
            <w:pPr>
              <w:adjustRightInd w:val="0"/>
              <w:snapToGrid w:val="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2002.10</w:t>
            </w:r>
            <w:r w:rsidRPr="003F612C">
              <w:rPr>
                <w:rFonts w:ascii="仿宋_GB2312" w:eastAsia="仿宋_GB2312"/>
                <w:sz w:val="24"/>
              </w:rPr>
              <w:t>—</w:t>
            </w:r>
            <w:r>
              <w:rPr>
                <w:rFonts w:ascii="仿宋_GB2312" w:eastAsia="仿宋_GB2312"/>
                <w:sz w:val="24"/>
              </w:rPr>
              <w:t xml:space="preserve">       </w:t>
            </w:r>
            <w:r w:rsidR="00650D27">
              <w:rPr>
                <w:rFonts w:ascii="仿宋_GB2312" w:eastAsia="仿宋_GB2312"/>
                <w:sz w:val="24"/>
              </w:rPr>
              <w:t xml:space="preserve"> </w:t>
            </w:r>
            <w:r w:rsidRPr="003F612C">
              <w:rPr>
                <w:rFonts w:ascii="仿宋_GB2312" w:eastAsia="仿宋_GB2312"/>
                <w:sz w:val="24"/>
              </w:rPr>
              <w:t>辽宁师范大学外</w:t>
            </w:r>
            <w:r w:rsidRPr="003F612C">
              <w:rPr>
                <w:rFonts w:ascii="仿宋_GB2312" w:eastAsia="仿宋_GB2312" w:hint="eastAsia"/>
                <w:sz w:val="24"/>
              </w:rPr>
              <w:t>国</w:t>
            </w:r>
            <w:r w:rsidRPr="003F612C">
              <w:rPr>
                <w:rFonts w:ascii="仿宋_GB2312" w:eastAsia="仿宋_GB2312"/>
                <w:sz w:val="24"/>
              </w:rPr>
              <w:t>语学院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="00650D27"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教师</w:t>
            </w:r>
          </w:p>
          <w:p w14:paraId="029B5187" w14:textId="59B0AAA6" w:rsidR="00CA1149" w:rsidRDefault="0017398C" w:rsidP="003F612C">
            <w:pPr>
              <w:adjustRightInd w:val="0"/>
              <w:snapToGrid w:val="0"/>
              <w:jc w:val="left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/>
                <w:sz w:val="24"/>
              </w:rPr>
              <w:t>2004</w:t>
            </w:r>
            <w:r w:rsidR="006616CF" w:rsidRPr="003F612C">
              <w:rPr>
                <w:rFonts w:ascii="仿宋_GB2312" w:eastAsia="仿宋_GB2312"/>
                <w:sz w:val="24"/>
              </w:rPr>
              <w:t>.9</w:t>
            </w:r>
            <w:r w:rsidR="006616CF" w:rsidRPr="003F612C">
              <w:rPr>
                <w:rFonts w:ascii="仿宋_GB2312" w:eastAsia="仿宋_GB2312"/>
                <w:sz w:val="24"/>
              </w:rPr>
              <w:t>—</w:t>
            </w:r>
            <w:r w:rsidR="006616CF" w:rsidRPr="003F612C">
              <w:rPr>
                <w:rFonts w:ascii="仿宋_GB2312" w:eastAsia="仿宋_GB2312"/>
                <w:sz w:val="24"/>
              </w:rPr>
              <w:t>200</w:t>
            </w:r>
            <w:r w:rsidRPr="003F612C">
              <w:rPr>
                <w:rFonts w:ascii="仿宋_GB2312" w:eastAsia="仿宋_GB2312"/>
                <w:sz w:val="24"/>
              </w:rPr>
              <w:t>7</w:t>
            </w:r>
            <w:r w:rsidR="006616CF" w:rsidRPr="003F612C">
              <w:rPr>
                <w:rFonts w:ascii="仿宋_GB2312" w:eastAsia="仿宋_GB2312"/>
                <w:sz w:val="24"/>
              </w:rPr>
              <w:t>.</w:t>
            </w:r>
            <w:r w:rsidRPr="003F612C">
              <w:rPr>
                <w:rFonts w:ascii="仿宋_GB2312" w:eastAsia="仿宋_GB2312"/>
                <w:sz w:val="24"/>
              </w:rPr>
              <w:t>6</w:t>
            </w:r>
            <w:r w:rsidR="006616CF" w:rsidRPr="003F612C">
              <w:rPr>
                <w:rFonts w:ascii="仿宋_GB2312" w:eastAsia="仿宋_GB2312"/>
                <w:sz w:val="24"/>
              </w:rPr>
              <w:t xml:space="preserve"> </w:t>
            </w:r>
            <w:r w:rsidR="00CA1149" w:rsidRPr="003F612C">
              <w:rPr>
                <w:rFonts w:ascii="仿宋_GB2312" w:eastAsia="仿宋_GB2312"/>
                <w:sz w:val="24"/>
              </w:rPr>
              <w:t xml:space="preserve"> </w:t>
            </w:r>
            <w:r w:rsidR="00650D27">
              <w:rPr>
                <w:rFonts w:ascii="仿宋_GB2312" w:eastAsia="仿宋_GB2312"/>
                <w:sz w:val="24"/>
              </w:rPr>
              <w:t xml:space="preserve"> </w:t>
            </w:r>
            <w:r w:rsidR="006616CF" w:rsidRPr="003F612C">
              <w:rPr>
                <w:rFonts w:ascii="仿宋_GB2312" w:eastAsia="仿宋_GB2312"/>
                <w:sz w:val="24"/>
              </w:rPr>
              <w:t>辽宁师范大学外</w:t>
            </w:r>
            <w:r w:rsidRPr="003F612C">
              <w:rPr>
                <w:rFonts w:ascii="仿宋_GB2312" w:eastAsia="仿宋_GB2312" w:hint="eastAsia"/>
                <w:sz w:val="24"/>
              </w:rPr>
              <w:t>国</w:t>
            </w:r>
            <w:r w:rsidR="006616CF" w:rsidRPr="003F612C">
              <w:rPr>
                <w:rFonts w:ascii="仿宋_GB2312" w:eastAsia="仿宋_GB2312"/>
                <w:sz w:val="24"/>
              </w:rPr>
              <w:t>语学院</w:t>
            </w:r>
            <w:r w:rsidR="00CA1149" w:rsidRPr="003F612C">
              <w:rPr>
                <w:rFonts w:ascii="仿宋_GB2312" w:eastAsia="仿宋_GB2312" w:hint="eastAsia"/>
                <w:sz w:val="24"/>
              </w:rPr>
              <w:t xml:space="preserve"> </w:t>
            </w:r>
            <w:r w:rsidR="00CA1149" w:rsidRPr="003F612C">
              <w:rPr>
                <w:rFonts w:ascii="仿宋_GB2312" w:eastAsia="仿宋_GB2312"/>
                <w:sz w:val="24"/>
              </w:rPr>
              <w:t xml:space="preserve"> </w:t>
            </w:r>
            <w:r w:rsidR="00650D27">
              <w:rPr>
                <w:rFonts w:ascii="仿宋_GB2312" w:eastAsia="仿宋_GB2312"/>
                <w:sz w:val="24"/>
              </w:rPr>
              <w:t xml:space="preserve"> </w:t>
            </w:r>
            <w:r w:rsidR="006616CF" w:rsidRPr="003F612C">
              <w:rPr>
                <w:rFonts w:ascii="仿宋_GB2312" w:eastAsia="仿宋_GB2312"/>
                <w:sz w:val="24"/>
              </w:rPr>
              <w:t>硕士</w:t>
            </w:r>
          </w:p>
          <w:p w14:paraId="3A5B4E70" w14:textId="698F7DDD" w:rsidR="003F612C" w:rsidRPr="003F612C" w:rsidRDefault="003F612C" w:rsidP="003F612C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999.9</w:t>
            </w:r>
            <w:r w:rsidRPr="003F612C">
              <w:rPr>
                <w:rFonts w:ascii="仿宋_GB2312" w:eastAsia="仿宋_GB2312"/>
                <w:sz w:val="24"/>
              </w:rPr>
              <w:t>—</w:t>
            </w:r>
            <w:r>
              <w:rPr>
                <w:rFonts w:ascii="仿宋_GB2312" w:eastAsia="仿宋_GB2312"/>
                <w:sz w:val="24"/>
              </w:rPr>
              <w:t xml:space="preserve">2002.10 </w:t>
            </w:r>
            <w:r w:rsidR="00650D27"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东北大学外国语学院 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 w:rsidR="00650D27"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教师</w:t>
            </w:r>
          </w:p>
          <w:p w14:paraId="2D68DD52" w14:textId="40DC8624" w:rsidR="00D70BEE" w:rsidRPr="00CA1149" w:rsidRDefault="006616CF" w:rsidP="003F612C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</w:rPr>
            </w:pPr>
            <w:r w:rsidRPr="003F612C">
              <w:rPr>
                <w:rFonts w:ascii="仿宋_GB2312" w:eastAsia="仿宋_GB2312"/>
                <w:sz w:val="24"/>
              </w:rPr>
              <w:t>19</w:t>
            </w:r>
            <w:r w:rsidR="0017398C" w:rsidRPr="003F612C">
              <w:rPr>
                <w:rFonts w:ascii="仿宋_GB2312" w:eastAsia="仿宋_GB2312"/>
                <w:sz w:val="24"/>
              </w:rPr>
              <w:t>95</w:t>
            </w:r>
            <w:r w:rsidRPr="003F612C">
              <w:rPr>
                <w:rFonts w:ascii="仿宋_GB2312" w:eastAsia="仿宋_GB2312"/>
                <w:sz w:val="24"/>
              </w:rPr>
              <w:t>.9</w:t>
            </w:r>
            <w:r w:rsidRPr="003F612C">
              <w:rPr>
                <w:rFonts w:ascii="仿宋_GB2312" w:eastAsia="仿宋_GB2312"/>
                <w:sz w:val="24"/>
              </w:rPr>
              <w:t>—</w:t>
            </w:r>
            <w:r w:rsidRPr="003F612C">
              <w:rPr>
                <w:rFonts w:ascii="仿宋_GB2312" w:eastAsia="仿宋_GB2312"/>
                <w:sz w:val="24"/>
              </w:rPr>
              <w:t>199</w:t>
            </w:r>
            <w:r w:rsidR="0017398C" w:rsidRPr="003F612C">
              <w:rPr>
                <w:rFonts w:ascii="仿宋_GB2312" w:eastAsia="仿宋_GB2312"/>
                <w:sz w:val="24"/>
              </w:rPr>
              <w:t>9</w:t>
            </w:r>
            <w:r w:rsidRPr="003F612C">
              <w:rPr>
                <w:rFonts w:ascii="仿宋_GB2312" w:eastAsia="仿宋_GB2312"/>
                <w:sz w:val="24"/>
              </w:rPr>
              <w:t xml:space="preserve">.7 </w:t>
            </w:r>
            <w:r w:rsidR="00CA1149" w:rsidRPr="003F612C">
              <w:rPr>
                <w:rFonts w:ascii="仿宋_GB2312" w:eastAsia="仿宋_GB2312"/>
                <w:sz w:val="24"/>
              </w:rPr>
              <w:t xml:space="preserve"> </w:t>
            </w:r>
            <w:r w:rsidR="00650D27">
              <w:rPr>
                <w:rFonts w:ascii="仿宋_GB2312" w:eastAsia="仿宋_GB2312"/>
                <w:sz w:val="24"/>
              </w:rPr>
              <w:t xml:space="preserve"> </w:t>
            </w:r>
            <w:r w:rsidR="0017398C" w:rsidRPr="003F612C">
              <w:rPr>
                <w:rFonts w:ascii="仿宋_GB2312" w:eastAsia="仿宋_GB2312" w:hint="eastAsia"/>
                <w:sz w:val="24"/>
              </w:rPr>
              <w:t>大连外国语大学英语学院</w:t>
            </w:r>
            <w:r w:rsidR="00CA1149" w:rsidRPr="003F612C">
              <w:rPr>
                <w:rFonts w:ascii="仿宋_GB2312" w:eastAsia="仿宋_GB2312" w:hint="eastAsia"/>
                <w:sz w:val="24"/>
              </w:rPr>
              <w:t xml:space="preserve"> </w:t>
            </w:r>
            <w:r w:rsidR="00CA1149" w:rsidRPr="003F612C">
              <w:rPr>
                <w:rFonts w:ascii="仿宋_GB2312" w:eastAsia="仿宋_GB2312"/>
                <w:sz w:val="24"/>
              </w:rPr>
              <w:t xml:space="preserve"> </w:t>
            </w:r>
            <w:r w:rsidR="00650D27">
              <w:rPr>
                <w:rFonts w:ascii="仿宋_GB2312" w:eastAsia="仿宋_GB2312"/>
                <w:sz w:val="24"/>
              </w:rPr>
              <w:t xml:space="preserve"> </w:t>
            </w:r>
            <w:r w:rsidRPr="003F612C">
              <w:rPr>
                <w:rFonts w:ascii="仿宋_GB2312" w:eastAsia="仿宋_GB2312"/>
                <w:sz w:val="24"/>
              </w:rPr>
              <w:t>学士</w:t>
            </w:r>
          </w:p>
        </w:tc>
        <w:tc>
          <w:tcPr>
            <w:tcW w:w="714" w:type="pct"/>
            <w:vMerge/>
            <w:vAlign w:val="center"/>
          </w:tcPr>
          <w:p w14:paraId="2AFF4CB6" w14:textId="77777777"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B38EE" w14:paraId="748A61F2" w14:textId="77777777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14:paraId="5B867EDC" w14:textId="77777777" w:rsidR="006B38EE" w:rsidRPr="0012518D" w:rsidRDefault="006B38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eastAsia="仿宋_GB2312" w:hint="eastAsia"/>
                <w:sz w:val="24"/>
              </w:rPr>
              <w:t>联系方式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14:paraId="51BDAC5E" w14:textId="452EE4EE" w:rsidR="006B38EE" w:rsidRPr="003F612C" w:rsidRDefault="006616CF" w:rsidP="003F612C">
            <w:pPr>
              <w:spacing w:line="40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Tel:</w:t>
            </w:r>
            <w:r w:rsidR="00CA1149" w:rsidRPr="003F612C">
              <w:rPr>
                <w:rFonts w:ascii="仿宋_GB2312" w:eastAsia="仿宋_GB2312"/>
                <w:sz w:val="24"/>
              </w:rPr>
              <w:t>13804093028</w:t>
            </w:r>
            <w:r w:rsidRPr="003F612C">
              <w:rPr>
                <w:rFonts w:ascii="仿宋_GB2312" w:eastAsia="仿宋_GB2312" w:hint="eastAsia"/>
                <w:sz w:val="24"/>
              </w:rPr>
              <w:t xml:space="preserve"> Email: </w:t>
            </w:r>
            <w:hyperlink r:id="rId7" w:history="1">
              <w:r w:rsidR="00CA1149" w:rsidRPr="003F612C">
                <w:rPr>
                  <w:rFonts w:ascii="仿宋_GB2312" w:eastAsia="仿宋_GB2312" w:hint="eastAsia"/>
                  <w:sz w:val="24"/>
                </w:rPr>
                <w:t>xiaoxiao</w:t>
              </w:r>
              <w:r w:rsidR="00CA1149" w:rsidRPr="003F612C">
                <w:rPr>
                  <w:rFonts w:ascii="仿宋_GB2312" w:eastAsia="仿宋_GB2312"/>
                  <w:sz w:val="24"/>
                </w:rPr>
                <w:t>holly</w:t>
              </w:r>
              <w:r w:rsidR="00CA1149" w:rsidRPr="003F612C">
                <w:rPr>
                  <w:rFonts w:ascii="仿宋_GB2312" w:eastAsia="仿宋_GB2312" w:hint="eastAsia"/>
                  <w:sz w:val="24"/>
                </w:rPr>
                <w:t>@163.com</w:t>
              </w:r>
            </w:hyperlink>
            <w:r w:rsidRPr="003F612C"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</w:tr>
      <w:tr w:rsidR="004B3545" w14:paraId="64D40472" w14:textId="77777777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14:paraId="7BDC6BE9" w14:textId="77777777"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已开设课程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14:paraId="5224B22B" w14:textId="74B2AF3D" w:rsidR="004B3545" w:rsidRPr="003F612C" w:rsidRDefault="00182D2E" w:rsidP="003F612C">
            <w:pPr>
              <w:spacing w:line="40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英语写作，</w:t>
            </w:r>
            <w:r w:rsidR="00CA1149" w:rsidRPr="003F612C">
              <w:rPr>
                <w:rFonts w:ascii="仿宋_GB2312" w:eastAsia="仿宋_GB2312" w:hint="eastAsia"/>
                <w:sz w:val="24"/>
              </w:rPr>
              <w:t>基础口译</w:t>
            </w:r>
            <w:r w:rsidRPr="003F612C">
              <w:rPr>
                <w:rFonts w:ascii="仿宋_GB2312" w:eastAsia="仿宋_GB2312" w:hint="eastAsia"/>
                <w:sz w:val="24"/>
              </w:rPr>
              <w:t>，</w:t>
            </w:r>
            <w:r w:rsidR="00CA1149" w:rsidRPr="003F612C">
              <w:rPr>
                <w:rFonts w:ascii="仿宋_GB2312" w:eastAsia="仿宋_GB2312" w:hint="eastAsia"/>
                <w:sz w:val="24"/>
              </w:rPr>
              <w:t>新闻口译</w:t>
            </w:r>
            <w:r w:rsidRPr="003F612C">
              <w:rPr>
                <w:rFonts w:ascii="仿宋_GB2312" w:eastAsia="仿宋_GB2312" w:hint="eastAsia"/>
                <w:sz w:val="24"/>
              </w:rPr>
              <w:t>，</w:t>
            </w:r>
            <w:r w:rsidR="00CA1149" w:rsidRPr="003F612C">
              <w:rPr>
                <w:rFonts w:ascii="仿宋_GB2312" w:eastAsia="仿宋_GB2312" w:hint="eastAsia"/>
                <w:sz w:val="24"/>
              </w:rPr>
              <w:t>模拟会议传译</w:t>
            </w:r>
            <w:r w:rsidR="00650D27">
              <w:rPr>
                <w:rFonts w:ascii="仿宋_GB2312" w:eastAsia="仿宋_GB2312" w:hint="eastAsia"/>
                <w:sz w:val="24"/>
              </w:rPr>
              <w:t>，</w:t>
            </w:r>
            <w:r w:rsidR="00650D27" w:rsidRPr="003F612C">
              <w:rPr>
                <w:rFonts w:ascii="仿宋_GB2312" w:eastAsia="仿宋_GB2312" w:hint="eastAsia"/>
                <w:sz w:val="24"/>
              </w:rPr>
              <w:t>英语报刊阅读，听英文看世界</w:t>
            </w:r>
            <w:r w:rsidR="00650D27">
              <w:rPr>
                <w:rFonts w:ascii="仿宋_GB2312" w:eastAsia="仿宋_GB2312" w:hint="eastAsia"/>
                <w:sz w:val="24"/>
              </w:rPr>
              <w:t>，</w:t>
            </w:r>
            <w:r w:rsidR="00650D27" w:rsidRPr="003F612C">
              <w:rPr>
                <w:rFonts w:ascii="仿宋_GB2312" w:eastAsia="仿宋_GB2312" w:hint="eastAsia"/>
                <w:sz w:val="24"/>
              </w:rPr>
              <w:t>研究生口语强化</w:t>
            </w:r>
          </w:p>
        </w:tc>
      </w:tr>
      <w:tr w:rsidR="004B3545" w14:paraId="51F5DF75" w14:textId="77777777">
        <w:trPr>
          <w:cantSplit/>
          <w:trHeight w:val="443"/>
          <w:jc w:val="center"/>
        </w:trPr>
        <w:tc>
          <w:tcPr>
            <w:tcW w:w="775" w:type="pct"/>
            <w:vAlign w:val="center"/>
          </w:tcPr>
          <w:p w14:paraId="34BB67AD" w14:textId="77777777"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拟开设课程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14:paraId="14851EA8" w14:textId="77777777"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A0BF9" w14:paraId="4D51D2B5" w14:textId="77777777">
        <w:trPr>
          <w:cantSplit/>
          <w:trHeight w:val="298"/>
          <w:jc w:val="center"/>
        </w:trPr>
        <w:tc>
          <w:tcPr>
            <w:tcW w:w="775" w:type="pct"/>
            <w:vMerge w:val="restart"/>
            <w:vAlign w:val="center"/>
          </w:tcPr>
          <w:p w14:paraId="608A6FD5" w14:textId="77777777" w:rsidR="005A0BF9" w:rsidRPr="0012518D" w:rsidRDefault="005A0BF9" w:rsidP="00D70BEE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指导专业及方向</w:t>
            </w: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14:paraId="39F12089" w14:textId="77777777" w:rsidR="005A0BF9" w:rsidRPr="0012518D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14:paraId="7279FFA8" w14:textId="77777777" w:rsidR="005A0BF9" w:rsidRPr="0012518D" w:rsidRDefault="005A0BF9" w:rsidP="001251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方向</w:t>
            </w:r>
          </w:p>
        </w:tc>
      </w:tr>
      <w:tr w:rsidR="005A0BF9" w14:paraId="0ED9E335" w14:textId="77777777">
        <w:trPr>
          <w:cantSplit/>
          <w:trHeight w:val="382"/>
          <w:jc w:val="center"/>
        </w:trPr>
        <w:tc>
          <w:tcPr>
            <w:tcW w:w="775" w:type="pct"/>
            <w:vMerge/>
            <w:vAlign w:val="center"/>
          </w:tcPr>
          <w:p w14:paraId="570D3B33" w14:textId="77777777" w:rsidR="005A0BF9" w:rsidRPr="0012518D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14:paraId="0B205168" w14:textId="491EFCA8" w:rsidR="00CA1149" w:rsidRPr="003F612C" w:rsidRDefault="00CA1149" w:rsidP="003F612C">
            <w:pPr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英语语言文学</w:t>
            </w:r>
          </w:p>
          <w:p w14:paraId="31A4FE60" w14:textId="4158EA46" w:rsidR="005A0BF9" w:rsidRPr="003F612C" w:rsidRDefault="00367AB3" w:rsidP="003F612C">
            <w:pPr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翻译硕士</w:t>
            </w:r>
          </w:p>
          <w:p w14:paraId="21BF8377" w14:textId="77777777" w:rsidR="00182D2E" w:rsidRPr="003F612C" w:rsidRDefault="00182D2E" w:rsidP="003F612C">
            <w:pPr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学科教学（英语）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14:paraId="6BD1D4B4" w14:textId="2535DE24" w:rsidR="00CA1149" w:rsidRPr="003F612C" w:rsidRDefault="00CA1149" w:rsidP="003F612C">
            <w:pPr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英美文学</w:t>
            </w:r>
          </w:p>
          <w:p w14:paraId="4B2336DC" w14:textId="44CF9D49" w:rsidR="005A0BF9" w:rsidRPr="003F612C" w:rsidRDefault="00367AB3" w:rsidP="003F612C">
            <w:pPr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英语口译</w:t>
            </w:r>
            <w:r w:rsidR="00182D2E" w:rsidRPr="003F612C">
              <w:rPr>
                <w:rFonts w:ascii="仿宋_GB2312" w:eastAsia="仿宋_GB2312" w:hint="eastAsia"/>
                <w:sz w:val="24"/>
              </w:rPr>
              <w:t>，英语笔译</w:t>
            </w:r>
          </w:p>
          <w:p w14:paraId="20FC6C77" w14:textId="77777777" w:rsidR="00182D2E" w:rsidRPr="003F612C" w:rsidRDefault="00182D2E" w:rsidP="003F612C">
            <w:pPr>
              <w:jc w:val="center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学科教学（英语）</w:t>
            </w:r>
          </w:p>
        </w:tc>
      </w:tr>
      <w:tr w:rsidR="00CE73F3" w14:paraId="511920A6" w14:textId="77777777">
        <w:trPr>
          <w:cantSplit/>
          <w:trHeight w:val="462"/>
          <w:jc w:val="center"/>
        </w:trPr>
        <w:tc>
          <w:tcPr>
            <w:tcW w:w="775" w:type="pct"/>
            <w:vAlign w:val="center"/>
          </w:tcPr>
          <w:p w14:paraId="57EE10CA" w14:textId="77777777" w:rsidR="00CE73F3" w:rsidRPr="0012518D" w:rsidRDefault="00B37A7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教学情况</w:t>
            </w:r>
          </w:p>
        </w:tc>
        <w:tc>
          <w:tcPr>
            <w:tcW w:w="4225" w:type="pct"/>
            <w:gridSpan w:val="7"/>
            <w:vAlign w:val="center"/>
          </w:tcPr>
          <w:p w14:paraId="6306F97C" w14:textId="548A1BB6" w:rsidR="006616CF" w:rsidRPr="003F612C" w:rsidRDefault="006616CF" w:rsidP="003F612C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/>
                <w:sz w:val="24"/>
              </w:rPr>
              <w:t>讲</w:t>
            </w:r>
            <w:r w:rsidRPr="003F612C">
              <w:rPr>
                <w:rFonts w:ascii="仿宋_GB2312" w:eastAsia="仿宋_GB2312" w:hint="eastAsia"/>
                <w:sz w:val="24"/>
              </w:rPr>
              <w:t>授本科</w:t>
            </w:r>
            <w:r w:rsidRPr="003F612C">
              <w:rPr>
                <w:rFonts w:ascii="仿宋_GB2312" w:eastAsia="仿宋_GB2312"/>
                <w:sz w:val="24"/>
              </w:rPr>
              <w:t>课程：</w:t>
            </w:r>
            <w:r w:rsidR="00CA1149" w:rsidRPr="003F612C">
              <w:rPr>
                <w:rFonts w:ascii="仿宋_GB2312" w:eastAsia="仿宋_GB2312" w:hint="eastAsia"/>
                <w:sz w:val="24"/>
              </w:rPr>
              <w:t>英语写作</w:t>
            </w:r>
            <w:r w:rsidR="003F612C" w:rsidRPr="003F612C">
              <w:rPr>
                <w:rFonts w:ascii="仿宋_GB2312" w:eastAsia="仿宋_GB2312" w:hint="eastAsia"/>
                <w:sz w:val="24"/>
              </w:rPr>
              <w:t>、</w:t>
            </w:r>
            <w:r w:rsidR="00CA1149" w:rsidRPr="003F612C">
              <w:rPr>
                <w:rFonts w:ascii="仿宋_GB2312" w:eastAsia="仿宋_GB2312" w:hint="eastAsia"/>
                <w:sz w:val="24"/>
              </w:rPr>
              <w:t>中级英语写作、英语报刊阅读</w:t>
            </w:r>
            <w:r w:rsidR="003F612C" w:rsidRPr="003F612C">
              <w:rPr>
                <w:rFonts w:ascii="仿宋_GB2312" w:eastAsia="仿宋_GB2312" w:hint="eastAsia"/>
                <w:sz w:val="24"/>
              </w:rPr>
              <w:t>，</w:t>
            </w:r>
            <w:r w:rsidR="003F612C" w:rsidRPr="003F612C">
              <w:rPr>
                <w:rFonts w:ascii="仿宋_GB2312" w:eastAsia="仿宋_GB2312" w:hint="eastAsia"/>
                <w:sz w:val="24"/>
              </w:rPr>
              <w:t>听英文看世界</w:t>
            </w:r>
          </w:p>
          <w:p w14:paraId="1D9DFDAA" w14:textId="5FFC8BC1" w:rsidR="00CE73F3" w:rsidRPr="003F612C" w:rsidRDefault="006616CF" w:rsidP="003F612C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3F612C">
              <w:rPr>
                <w:rFonts w:ascii="仿宋_GB2312" w:eastAsia="仿宋_GB2312" w:hint="eastAsia"/>
                <w:sz w:val="24"/>
              </w:rPr>
              <w:t>研究生课程：</w:t>
            </w:r>
            <w:r w:rsidR="003F612C" w:rsidRPr="003F612C">
              <w:rPr>
                <w:rFonts w:ascii="仿宋_GB2312" w:eastAsia="仿宋_GB2312" w:hint="eastAsia"/>
                <w:sz w:val="24"/>
              </w:rPr>
              <w:t>基础口译、新闻口译、模拟会议传译、研究生口语强化</w:t>
            </w:r>
          </w:p>
        </w:tc>
      </w:tr>
      <w:tr w:rsidR="009F1217" w14:paraId="72ED16F4" w14:textId="77777777">
        <w:trPr>
          <w:cantSplit/>
          <w:trHeight w:val="353"/>
          <w:jc w:val="center"/>
        </w:trPr>
        <w:tc>
          <w:tcPr>
            <w:tcW w:w="775" w:type="pct"/>
            <w:vAlign w:val="center"/>
          </w:tcPr>
          <w:p w14:paraId="4C065B7E" w14:textId="77777777" w:rsidR="009F1217" w:rsidRPr="0012518D" w:rsidRDefault="00B37A79" w:rsidP="001251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科研及获奖情况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14:paraId="2331E3A6" w14:textId="77777777" w:rsidR="00650D27" w:rsidRDefault="003F612C" w:rsidP="00650D27">
            <w:pPr>
              <w:widowControl/>
              <w:ind w:firstLineChars="200" w:firstLine="480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 w:rsidRPr="00D63EC0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主持辽宁省经济社会发展研究课题1项；</w:t>
            </w:r>
            <w:r w:rsid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辽宁省高等教育学会重点课题1项；大连市社科联课题2项；</w:t>
            </w:r>
            <w:r w:rsidRPr="00D63EC0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参加辽宁省教育厅教改项目1项，辽宁省教育厅研究生教改项目1项；出版专著1部，主编教材2部，发表</w:t>
            </w:r>
            <w:r w:rsid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多篇</w:t>
            </w:r>
            <w:r w:rsidRPr="00D63EC0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国内</w:t>
            </w:r>
            <w:r w:rsid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</w:t>
            </w:r>
          </w:p>
          <w:p w14:paraId="2AF0CCC9" w14:textId="4BF72814" w:rsidR="0012518D" w:rsidRPr="00650D27" w:rsidRDefault="003F612C" w:rsidP="00650D27">
            <w:pPr>
              <w:widowControl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</w:pPr>
            <w:r w:rsidRPr="00D63EC0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C类论文；获得全国第二十三届教育教学信息化大赛三等奖；</w:t>
            </w:r>
            <w:r w:rsidRPr="000E0A0B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辽宁省第二十三届教育教学信息化大赛三等奖；</w:t>
            </w:r>
            <w:r w:rsidRPr="000E0A0B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</w:t>
            </w:r>
            <w:r w:rsid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2</w:t>
            </w:r>
            <w:r w:rsidR="00650D27"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  <w:t>019</w:t>
            </w:r>
            <w:r w:rsid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年</w:t>
            </w:r>
            <w:r w:rsidRPr="000E0A0B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“外</w:t>
            </w:r>
            <w:proofErr w:type="gramStart"/>
            <w:r w:rsidRPr="000E0A0B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研</w:t>
            </w:r>
            <w:proofErr w:type="gramEnd"/>
            <w:r w:rsidRPr="000E0A0B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之星”教学大赛全国半决赛一等奖；2022年校级优秀教学成果三等奖；指导</w:t>
            </w:r>
            <w:r w:rsid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学生</w:t>
            </w:r>
            <w:r w:rsidR="00650D27" w:rsidRPr="00D63EC0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获批</w:t>
            </w:r>
            <w:r w:rsid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多项</w:t>
            </w:r>
            <w:r w:rsidR="00650D27" w:rsidRPr="00D63EC0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国家级大创，校级大创项目，</w:t>
            </w:r>
            <w:r w:rsid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指导学生多次</w:t>
            </w:r>
            <w:r w:rsidRPr="000E0A0B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获得国家级、省级口译、演讲大赛奖项</w:t>
            </w:r>
            <w:r w:rsid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；</w:t>
            </w:r>
            <w:r w:rsidR="00650D27" w:rsidRP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多次获得</w:t>
            </w:r>
            <w:r w:rsidR="00650D27" w:rsidRP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优秀教师、</w:t>
            </w:r>
            <w:r w:rsidR="00650D27" w:rsidRP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教学优秀及</w:t>
            </w:r>
            <w:r w:rsidR="00650D27" w:rsidRP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教学先进个人</w:t>
            </w:r>
            <w:r w:rsidR="00650D27" w:rsidRPr="00650D2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称号。</w:t>
            </w:r>
          </w:p>
        </w:tc>
      </w:tr>
    </w:tbl>
    <w:p w14:paraId="0C9689FA" w14:textId="77777777" w:rsidR="0012518D" w:rsidRDefault="0012518D" w:rsidP="001F0CCC">
      <w:pPr>
        <w:rPr>
          <w:rFonts w:ascii="黑体" w:eastAsia="黑体"/>
          <w:sz w:val="24"/>
        </w:rPr>
      </w:pPr>
    </w:p>
    <w:p w14:paraId="0637EEB3" w14:textId="77777777" w:rsidR="0012518D" w:rsidRDefault="0012518D" w:rsidP="001F0CCC">
      <w:pPr>
        <w:rPr>
          <w:rFonts w:ascii="黑体" w:eastAsia="黑体"/>
          <w:sz w:val="24"/>
        </w:rPr>
      </w:pPr>
    </w:p>
    <w:p w14:paraId="2ACD0951" w14:textId="77777777" w:rsidR="001F0CCC" w:rsidRDefault="001F0CCC" w:rsidP="001F0CCC">
      <w:pPr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lastRenderedPageBreak/>
        <w:t>说明：</w:t>
      </w:r>
      <w:r>
        <w:rPr>
          <w:rFonts w:ascii="黑体" w:eastAsia="黑体" w:hint="eastAsia"/>
          <w:sz w:val="24"/>
        </w:rPr>
        <w:t>专业及方向请务必按此填写：</w:t>
      </w:r>
    </w:p>
    <w:p w14:paraId="16EB3C6C" w14:textId="77777777"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一、英语语言文学</w:t>
      </w:r>
      <w:r w:rsidRPr="001F0CCC">
        <w:rPr>
          <w:rFonts w:ascii="黑体" w:eastAsia="黑体" w:hint="eastAsia"/>
          <w:sz w:val="24"/>
        </w:rPr>
        <w:t>：A英语语言学  B英美文学  C  翻译学  D多元文化研究</w:t>
      </w:r>
    </w:p>
    <w:p w14:paraId="5979C676" w14:textId="77777777"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</w:t>
      </w:r>
      <w:r w:rsidRPr="001F0CCC">
        <w:rPr>
          <w:rFonts w:ascii="黑体" w:eastAsia="黑体" w:hint="eastAsia"/>
          <w:sz w:val="24"/>
        </w:rPr>
        <w:t>外国语言学及应用语言学</w:t>
      </w:r>
      <w:r>
        <w:rPr>
          <w:rFonts w:ascii="黑体" w:eastAsia="黑体" w:hint="eastAsia"/>
          <w:sz w:val="24"/>
        </w:rPr>
        <w:t>（英语）：A 语言教学  B 第二语言习得  C 翻译理论与实践  D 应用英语</w:t>
      </w:r>
    </w:p>
    <w:p w14:paraId="2FBF84CB" w14:textId="77777777"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三、课程与教学论</w:t>
      </w:r>
      <w:r w:rsidR="00C442F2">
        <w:rPr>
          <w:rFonts w:ascii="黑体" w:eastAsia="黑体" w:hint="eastAsia"/>
          <w:sz w:val="24"/>
        </w:rPr>
        <w:t>（英语）</w:t>
      </w:r>
      <w:r>
        <w:rPr>
          <w:rFonts w:ascii="黑体" w:eastAsia="黑体" w:hint="eastAsia"/>
          <w:sz w:val="24"/>
        </w:rPr>
        <w:t>：A  外语课程与设计</w:t>
      </w:r>
    </w:p>
    <w:p w14:paraId="6156371C" w14:textId="77777777"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四、日语语言文学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</w:t>
      </w:r>
      <w:r w:rsidRPr="001F0CCC">
        <w:rPr>
          <w:rFonts w:ascii="黑体" w:eastAsia="黑体" w:hint="eastAsia"/>
          <w:sz w:val="24"/>
        </w:rPr>
        <w:t>日本语言</w:t>
      </w:r>
      <w:r>
        <w:rPr>
          <w:rFonts w:ascii="黑体" w:eastAsia="黑体" w:hint="eastAsia"/>
          <w:sz w:val="24"/>
        </w:rPr>
        <w:t xml:space="preserve">       B</w:t>
      </w:r>
      <w:r w:rsidRPr="001F0CCC">
        <w:rPr>
          <w:rFonts w:ascii="黑体" w:eastAsia="黑体" w:hint="eastAsia"/>
          <w:sz w:val="24"/>
        </w:rPr>
        <w:t>日本文学</w:t>
      </w:r>
      <w:r w:rsidR="00C442F2">
        <w:rPr>
          <w:rFonts w:ascii="黑体" w:eastAsia="黑体" w:hint="eastAsia"/>
          <w:sz w:val="24"/>
        </w:rPr>
        <w:t xml:space="preserve">       </w:t>
      </w:r>
      <w:r>
        <w:rPr>
          <w:rFonts w:ascii="黑体" w:eastAsia="黑体" w:hint="eastAsia"/>
          <w:sz w:val="24"/>
        </w:rPr>
        <w:t xml:space="preserve">C  </w:t>
      </w:r>
      <w:r w:rsidRPr="001F0CCC">
        <w:rPr>
          <w:rFonts w:ascii="黑体" w:eastAsia="黑体" w:hint="eastAsia"/>
          <w:sz w:val="24"/>
        </w:rPr>
        <w:t>日本社会文化</w:t>
      </w:r>
    </w:p>
    <w:p w14:paraId="438D256F" w14:textId="77777777"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五、外国语言学与应用语言学（日语）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 ：</w:t>
      </w:r>
      <w:r w:rsidRPr="001F0CCC">
        <w:rPr>
          <w:rFonts w:ascii="黑体" w:eastAsia="黑体" w:hint="eastAsia"/>
          <w:sz w:val="24"/>
        </w:rPr>
        <w:t>日本社会语言学</w:t>
      </w:r>
    </w:p>
    <w:p w14:paraId="18E1DB42" w14:textId="77777777"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六、课程与教学论（日语）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 xml:space="preserve"> A  </w:t>
      </w:r>
      <w:r w:rsidRPr="001F0CCC">
        <w:rPr>
          <w:rFonts w:ascii="黑体" w:eastAsia="黑体" w:hint="eastAsia"/>
          <w:sz w:val="24"/>
        </w:rPr>
        <w:t>大学日语教学</w:t>
      </w:r>
    </w:p>
    <w:p w14:paraId="2BA534D7" w14:textId="77777777"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七、俄语语言文学：</w:t>
      </w:r>
      <w:r w:rsidRPr="001F0CCC">
        <w:rPr>
          <w:rFonts w:ascii="黑体" w:eastAsia="黑体" w:hint="eastAsia"/>
          <w:sz w:val="24"/>
        </w:rPr>
        <w:t>A俄语文学 B俄语应用语言学 C俄语修辞学 D俄语与俄语教学法E: 俄语翻译</w:t>
      </w:r>
    </w:p>
    <w:p w14:paraId="7BE8E8FB" w14:textId="77777777"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八、学科教学（英语）</w:t>
      </w:r>
    </w:p>
    <w:p w14:paraId="313ECCF6" w14:textId="77777777" w:rsidR="00882937" w:rsidRPr="001F0CCC" w:rsidRDefault="001F0CCC" w:rsidP="00CE73F3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     九</w:t>
      </w:r>
      <w:r w:rsidR="00B02C09">
        <w:rPr>
          <w:rFonts w:ascii="黑体" w:eastAsia="黑体" w:hint="eastAsia"/>
          <w:sz w:val="24"/>
        </w:rPr>
        <w:t>、翻译硕士：A英语口译 B英语笔译C日语口译D日语笔译E俄语口译F俄语笔译</w:t>
      </w:r>
    </w:p>
    <w:sectPr w:rsidR="00882937" w:rsidRPr="001F0CCC" w:rsidSect="00E6499F">
      <w:headerReference w:type="default" r:id="rId8"/>
      <w:footerReference w:type="even" r:id="rId9"/>
      <w:pgSz w:w="16840" w:h="11907" w:orient="landscape" w:code="9"/>
      <w:pgMar w:top="1077" w:right="1418" w:bottom="1077" w:left="1418" w:header="851" w:footer="992" w:gutter="0"/>
      <w:cols w:space="425"/>
      <w:docGrid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041C7" w14:textId="77777777" w:rsidR="00455EEF" w:rsidRDefault="00455EEF">
      <w:r>
        <w:separator/>
      </w:r>
    </w:p>
  </w:endnote>
  <w:endnote w:type="continuationSeparator" w:id="0">
    <w:p w14:paraId="21A2D8BA" w14:textId="77777777" w:rsidR="00455EEF" w:rsidRDefault="0045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00"/>
    <w:family w:val="auto"/>
    <w:pitch w:val="default"/>
  </w:font>
  <w:font w:name="小标宋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099" w14:textId="77777777" w:rsidR="00357355" w:rsidRDefault="00357355" w:rsidP="00336CD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A42E720" w14:textId="77777777" w:rsidR="00357355" w:rsidRDefault="0035735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69145" w14:textId="77777777" w:rsidR="00455EEF" w:rsidRDefault="00455EEF">
      <w:r>
        <w:separator/>
      </w:r>
    </w:p>
  </w:footnote>
  <w:footnote w:type="continuationSeparator" w:id="0">
    <w:p w14:paraId="662FAA21" w14:textId="77777777" w:rsidR="00455EEF" w:rsidRDefault="00455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F2F" w14:textId="77777777" w:rsidR="00357355" w:rsidRDefault="00357355" w:rsidP="00336CD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96D"/>
    <w:rsid w:val="00097E80"/>
    <w:rsid w:val="000F461F"/>
    <w:rsid w:val="0012518D"/>
    <w:rsid w:val="001343FC"/>
    <w:rsid w:val="00164572"/>
    <w:rsid w:val="0017398C"/>
    <w:rsid w:val="00182D2E"/>
    <w:rsid w:val="001F0CCC"/>
    <w:rsid w:val="00257B3F"/>
    <w:rsid w:val="00336CD1"/>
    <w:rsid w:val="003442AC"/>
    <w:rsid w:val="00357355"/>
    <w:rsid w:val="00367AB3"/>
    <w:rsid w:val="00367BAB"/>
    <w:rsid w:val="0038132E"/>
    <w:rsid w:val="00396D23"/>
    <w:rsid w:val="003D7C98"/>
    <w:rsid w:val="003F612C"/>
    <w:rsid w:val="00422011"/>
    <w:rsid w:val="0043120F"/>
    <w:rsid w:val="00455EEF"/>
    <w:rsid w:val="00482B6E"/>
    <w:rsid w:val="004B3545"/>
    <w:rsid w:val="004D6B5B"/>
    <w:rsid w:val="004E32BF"/>
    <w:rsid w:val="004F2CDF"/>
    <w:rsid w:val="0052552D"/>
    <w:rsid w:val="00533F60"/>
    <w:rsid w:val="00535BE5"/>
    <w:rsid w:val="00550FF5"/>
    <w:rsid w:val="0057780F"/>
    <w:rsid w:val="005A0BF9"/>
    <w:rsid w:val="005C0D95"/>
    <w:rsid w:val="005C4871"/>
    <w:rsid w:val="005F2209"/>
    <w:rsid w:val="006052D1"/>
    <w:rsid w:val="00613187"/>
    <w:rsid w:val="00641B48"/>
    <w:rsid w:val="00650D27"/>
    <w:rsid w:val="006616CF"/>
    <w:rsid w:val="006A6A04"/>
    <w:rsid w:val="006A7A35"/>
    <w:rsid w:val="006B0738"/>
    <w:rsid w:val="006B38EE"/>
    <w:rsid w:val="006D670C"/>
    <w:rsid w:val="006F2659"/>
    <w:rsid w:val="0070127B"/>
    <w:rsid w:val="00761A3E"/>
    <w:rsid w:val="00763A0F"/>
    <w:rsid w:val="007835E3"/>
    <w:rsid w:val="00836BD8"/>
    <w:rsid w:val="008373B0"/>
    <w:rsid w:val="00882937"/>
    <w:rsid w:val="00912222"/>
    <w:rsid w:val="00913053"/>
    <w:rsid w:val="00933D7D"/>
    <w:rsid w:val="0095457F"/>
    <w:rsid w:val="009A52C6"/>
    <w:rsid w:val="009E4B54"/>
    <w:rsid w:val="009F1217"/>
    <w:rsid w:val="009F6609"/>
    <w:rsid w:val="00A142F9"/>
    <w:rsid w:val="00A467B7"/>
    <w:rsid w:val="00A85836"/>
    <w:rsid w:val="00AE5889"/>
    <w:rsid w:val="00B02C09"/>
    <w:rsid w:val="00B2694E"/>
    <w:rsid w:val="00B37A79"/>
    <w:rsid w:val="00B73043"/>
    <w:rsid w:val="00BC59DD"/>
    <w:rsid w:val="00BD7396"/>
    <w:rsid w:val="00BE7CA0"/>
    <w:rsid w:val="00C13D0F"/>
    <w:rsid w:val="00C30019"/>
    <w:rsid w:val="00C442F2"/>
    <w:rsid w:val="00C9096D"/>
    <w:rsid w:val="00CA1149"/>
    <w:rsid w:val="00CA5610"/>
    <w:rsid w:val="00CE73F3"/>
    <w:rsid w:val="00D70BEE"/>
    <w:rsid w:val="00DA60D7"/>
    <w:rsid w:val="00DC65D1"/>
    <w:rsid w:val="00E34CEB"/>
    <w:rsid w:val="00E6499F"/>
    <w:rsid w:val="00EB6494"/>
    <w:rsid w:val="00ED1AA4"/>
    <w:rsid w:val="00EE6863"/>
    <w:rsid w:val="00F12D08"/>
    <w:rsid w:val="00F8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C5465"/>
  <w15:docId w15:val="{42BFEF73-B1CE-4BB3-8B85-AAD3F393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6C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36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36CD1"/>
  </w:style>
  <w:style w:type="paragraph" w:styleId="a5">
    <w:name w:val="header"/>
    <w:basedOn w:val="a"/>
    <w:rsid w:val="00336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67BAB"/>
    <w:rPr>
      <w:sz w:val="18"/>
      <w:szCs w:val="18"/>
    </w:rPr>
  </w:style>
  <w:style w:type="paragraph" w:styleId="a7">
    <w:name w:val="footnote text"/>
    <w:basedOn w:val="a"/>
    <w:semiHidden/>
    <w:rsid w:val="00A467B7"/>
    <w:pPr>
      <w:snapToGrid w:val="0"/>
      <w:jc w:val="left"/>
    </w:pPr>
    <w:rPr>
      <w:sz w:val="18"/>
      <w:szCs w:val="18"/>
    </w:rPr>
  </w:style>
  <w:style w:type="paragraph" w:customStyle="1" w:styleId="CharChar4CharCharCharChar">
    <w:name w:val="Char Char4 Char Char Char Char"/>
    <w:basedOn w:val="a"/>
    <w:autoRedefine/>
    <w:rsid w:val="00A467B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8">
    <w:name w:val="Hyperlink"/>
    <w:basedOn w:val="a0"/>
    <w:rsid w:val="006616CF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CA11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xiaoxiaoholly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170</Words>
  <Characters>971</Characters>
  <Application>Microsoft Office Word</Application>
  <DocSecurity>0</DocSecurity>
  <Lines>8</Lines>
  <Paragraphs>2</Paragraphs>
  <ScaleCrop>false</ScaleCrop>
  <Company>FOUNDERTECH</Company>
  <LinksUpToDate>false</LinksUpToDate>
  <CharactersWithSpaces>1139</CharactersWithSpaces>
  <SharedDoc>false</SharedDoc>
  <HLinks>
    <vt:vector size="6" baseType="variant"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>mailto:chang_shengjun@163.com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外国语学院硕士研究生导师信息简况表</dc:title>
  <dc:creator>User</dc:creator>
  <cp:lastModifiedBy>Holly xiaoxiao</cp:lastModifiedBy>
  <cp:revision>3</cp:revision>
  <cp:lastPrinted>2013-08-28T07:40:00Z</cp:lastPrinted>
  <dcterms:created xsi:type="dcterms:W3CDTF">2022-10-11T06:24:00Z</dcterms:created>
  <dcterms:modified xsi:type="dcterms:W3CDTF">2022-10-11T07:03:00Z</dcterms:modified>
</cp:coreProperties>
</file>