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5A6A7" w14:textId="77777777" w:rsidR="00336CD1" w:rsidRPr="00C6104C" w:rsidRDefault="00AE5889" w:rsidP="0095457F">
      <w:pPr>
        <w:spacing w:afterLines="50" w:after="12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635"/>
        <w:gridCol w:w="1596"/>
        <w:gridCol w:w="183"/>
        <w:gridCol w:w="1485"/>
        <w:gridCol w:w="1729"/>
        <w:gridCol w:w="3084"/>
        <w:gridCol w:w="1975"/>
      </w:tblGrid>
      <w:tr w:rsidR="00D70BEE" w14:paraId="23D50720" w14:textId="77777777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14:paraId="68071B53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 w14:paraId="73B02401" w14:textId="1DD84D35" w:rsidR="00D70BEE" w:rsidRPr="0012518D" w:rsidRDefault="009F103B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林周婧</w:t>
            </w:r>
          </w:p>
        </w:tc>
        <w:tc>
          <w:tcPr>
            <w:tcW w:w="643" w:type="pct"/>
            <w:gridSpan w:val="2"/>
            <w:vAlign w:val="center"/>
          </w:tcPr>
          <w:p w14:paraId="476226EF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 w14:paraId="1B7C804F" w14:textId="3E37CE69" w:rsidR="00D70BEE" w:rsidRPr="0012518D" w:rsidRDefault="009F103B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5" w:type="pct"/>
            <w:vAlign w:val="center"/>
          </w:tcPr>
          <w:p w14:paraId="1253163E" w14:textId="77777777"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 w14:paraId="1888FD33" w14:textId="3056F744" w:rsidR="00D70BEE" w:rsidRPr="0012518D" w:rsidRDefault="00367AB3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19</w:t>
            </w:r>
            <w:r w:rsidR="009F103B">
              <w:rPr>
                <w:rFonts w:ascii="仿宋_GB2312" w:eastAsia="仿宋_GB2312"/>
                <w:sz w:val="24"/>
              </w:rPr>
              <w:t>76</w:t>
            </w:r>
            <w:r w:rsidRPr="0012518D">
              <w:rPr>
                <w:rFonts w:ascii="仿宋_GB2312" w:eastAsia="仿宋_GB2312" w:hint="eastAsia"/>
                <w:sz w:val="24"/>
              </w:rPr>
              <w:t>年</w:t>
            </w:r>
            <w:r w:rsidR="009F103B">
              <w:rPr>
                <w:rFonts w:ascii="仿宋_GB2312" w:eastAsia="仿宋_GB2312" w:hint="eastAsia"/>
                <w:sz w:val="24"/>
              </w:rPr>
              <w:t>1</w:t>
            </w:r>
            <w:r w:rsidR="009F103B">
              <w:rPr>
                <w:rFonts w:ascii="仿宋_GB2312" w:eastAsia="仿宋_GB2312"/>
                <w:sz w:val="24"/>
              </w:rPr>
              <w:t>2</w:t>
            </w:r>
            <w:r w:rsidRPr="0012518D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14:paraId="5A665B9A" w14:textId="3030A8D8" w:rsidR="00D70BEE" w:rsidRPr="0012518D" w:rsidRDefault="0035374D" w:rsidP="0012518D">
            <w:pPr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55CA2C4D" wp14:editId="49E38F01">
                  <wp:extent cx="1245235" cy="15640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1564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BEE" w14:paraId="78CEF106" w14:textId="77777777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14:paraId="3E7F2AD8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 w14:paraId="2F9B809A" w14:textId="77777777"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14:paraId="7BA16F81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 w14:paraId="7B3FA6B7" w14:textId="77777777"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625" w:type="pct"/>
            <w:vAlign w:val="center"/>
          </w:tcPr>
          <w:p w14:paraId="53EBA840" w14:textId="77777777" w:rsidR="00D70BEE" w:rsidRPr="0012518D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 w14:paraId="12A27D23" w14:textId="2463CBC7" w:rsidR="00D70BEE" w:rsidRPr="0012518D" w:rsidRDefault="009F103B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讲师</w:t>
            </w:r>
          </w:p>
        </w:tc>
        <w:tc>
          <w:tcPr>
            <w:tcW w:w="714" w:type="pct"/>
            <w:vMerge/>
            <w:vAlign w:val="center"/>
          </w:tcPr>
          <w:p w14:paraId="7EA7720A" w14:textId="77777777"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14:paraId="291AAC6B" w14:textId="77777777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14:paraId="36017C13" w14:textId="77777777" w:rsidR="00D70BEE" w:rsidRPr="0012518D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201B958" w14:textId="347D9AC4" w:rsidR="00D70BEE" w:rsidRPr="0012518D" w:rsidRDefault="009F103B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47305A02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4F9CE14" w14:textId="265E8BA2" w:rsidR="00D70BEE" w:rsidRPr="0012518D" w:rsidRDefault="009F103B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北京师范大学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E639675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 w14:paraId="6D8FBB07" w14:textId="4B673430" w:rsidR="00D70BEE" w:rsidRPr="003F6799" w:rsidRDefault="009F103B" w:rsidP="006616CF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3F6799">
              <w:rPr>
                <w:rFonts w:ascii="仿宋_GB2312" w:eastAsia="仿宋_GB2312" w:hint="eastAsia"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2</w:t>
            </w:r>
            <w:r w:rsidRPr="003F6799">
              <w:rPr>
                <w:rFonts w:ascii="仿宋_GB2312" w:eastAsia="仿宋_GB2312"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022</w:t>
            </w:r>
            <w:r w:rsidRPr="003F6799">
              <w:rPr>
                <w:rFonts w:ascii="仿宋_GB2312" w:eastAsia="仿宋_GB2312" w:hint="eastAsia"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年</w:t>
            </w:r>
          </w:p>
        </w:tc>
        <w:tc>
          <w:tcPr>
            <w:tcW w:w="714" w:type="pct"/>
            <w:vMerge/>
            <w:vAlign w:val="center"/>
          </w:tcPr>
          <w:p w14:paraId="3E06E20C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14:paraId="048483CB" w14:textId="77777777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14:paraId="7F555856" w14:textId="77777777" w:rsidR="00D70BEE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14:paraId="044545DE" w14:textId="08CAD9C0" w:rsidR="009F103B" w:rsidRDefault="006616CF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200</w:t>
            </w:r>
            <w:r w:rsidR="009F103B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 w:rsidR="009F103B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  <w:r w:rsidR="009F103B"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 w:rsidR="009F103B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="009F103B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北京师范大学</w:t>
            </w:r>
            <w:r w:rsidR="0035374D">
              <w:rPr>
                <w:rFonts w:ascii="宋体" w:hAnsi="宋体" w:cs="宋体" w:hint="eastAsia"/>
                <w:color w:val="000000"/>
                <w:kern w:val="0"/>
                <w:sz w:val="24"/>
              </w:rPr>
              <w:t>外文学院</w:t>
            </w:r>
            <w:r w:rsidR="009F103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获博士学位</w:t>
            </w:r>
          </w:p>
          <w:p w14:paraId="082AE8C9" w14:textId="23AD2DE0" w:rsidR="00D70BEE" w:rsidRPr="006616CF" w:rsidRDefault="009F103B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2001</w:t>
            </w:r>
            <w:r w:rsidR="0035374D">
              <w:rPr>
                <w:rFonts w:ascii="宋体" w:hAnsi="宋体" w:cs="宋体"/>
                <w:color w:val="000000"/>
                <w:kern w:val="0"/>
                <w:sz w:val="24"/>
              </w:rPr>
              <w:t>.09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-2004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 w:rsidR="0035374D">
              <w:rPr>
                <w:rFonts w:ascii="宋体" w:hAnsi="宋体" w:cs="宋体"/>
                <w:color w:val="000000"/>
                <w:kern w:val="0"/>
                <w:sz w:val="24"/>
              </w:rPr>
              <w:t xml:space="preserve">06 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辽宁师范大学</w:t>
            </w:r>
            <w:r w:rsidR="0035374D">
              <w:rPr>
                <w:rFonts w:ascii="宋体" w:hAnsi="宋体" w:cs="宋体" w:hint="eastAsia"/>
                <w:color w:val="000000"/>
                <w:kern w:val="0"/>
                <w:sz w:val="24"/>
              </w:rPr>
              <w:t>外国语学院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，获硕士学位.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br/>
              <w:t>19</w:t>
            </w:r>
            <w:r w:rsidR="0035374D">
              <w:rPr>
                <w:rFonts w:ascii="宋体" w:hAnsi="宋体" w:cs="宋体"/>
                <w:color w:val="000000"/>
                <w:kern w:val="0"/>
                <w:sz w:val="24"/>
              </w:rPr>
              <w:t>95.09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—19</w:t>
            </w:r>
            <w:r w:rsidR="0035374D">
              <w:rPr>
                <w:rFonts w:ascii="宋体" w:hAnsi="宋体" w:cs="宋体"/>
                <w:color w:val="000000"/>
                <w:kern w:val="0"/>
                <w:sz w:val="24"/>
              </w:rPr>
              <w:t>99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 w:rsidR="0035374D"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7 辽宁师范大学</w:t>
            </w:r>
            <w:r w:rsidR="0035374D">
              <w:rPr>
                <w:rFonts w:ascii="宋体" w:hAnsi="宋体" w:cs="宋体" w:hint="eastAsia"/>
                <w:color w:val="000000"/>
                <w:kern w:val="0"/>
                <w:sz w:val="24"/>
              </w:rPr>
              <w:t>外国语学院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，获学士学位.</w:t>
            </w:r>
          </w:p>
        </w:tc>
        <w:tc>
          <w:tcPr>
            <w:tcW w:w="714" w:type="pct"/>
            <w:vMerge/>
            <w:vAlign w:val="center"/>
          </w:tcPr>
          <w:p w14:paraId="71311F23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 w14:paraId="5D683242" w14:textId="77777777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14:paraId="6AC0C2CF" w14:textId="77777777" w:rsidR="006B38EE" w:rsidRPr="0012518D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7FFE64A6" w14:textId="6D919EC6" w:rsidR="006B38EE" w:rsidRPr="0012518D" w:rsidRDefault="006616CF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Tel:</w:t>
            </w:r>
            <w:r w:rsidR="009F103B">
              <w:rPr>
                <w:rFonts w:ascii="仿宋_GB2312" w:eastAsia="仿宋_GB2312"/>
                <w:sz w:val="24"/>
              </w:rPr>
              <w:t>189-4091-3991</w:t>
            </w:r>
            <w:r>
              <w:rPr>
                <w:rFonts w:ascii="仿宋_GB2312" w:eastAsia="仿宋_GB2312" w:hint="eastAsia"/>
                <w:sz w:val="24"/>
              </w:rPr>
              <w:t xml:space="preserve"> Email: </w:t>
            </w:r>
            <w:hyperlink r:id="rId7" w:history="1">
              <w:r w:rsidR="009F103B" w:rsidRPr="00F469F0">
                <w:rPr>
                  <w:rStyle w:val="a8"/>
                </w:rPr>
                <w:t>linzhoujing2013@163.com</w:t>
              </w:r>
            </w:hyperlink>
            <w:r w:rsidR="009F103B"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WeChat:</w:t>
            </w:r>
            <w:r w:rsidR="009F103B">
              <w:rPr>
                <w:rFonts w:ascii="仿宋_GB2312" w:eastAsia="仿宋_GB2312"/>
                <w:sz w:val="24"/>
              </w:rPr>
              <w:t>meralin</w:t>
            </w:r>
          </w:p>
        </w:tc>
      </w:tr>
      <w:tr w:rsidR="004B3545" w14:paraId="7CB6D5F2" w14:textId="77777777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14:paraId="015CF4DB" w14:textId="77777777"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662A3818" w14:textId="288ED4F9" w:rsidR="004B3545" w:rsidRPr="0012518D" w:rsidRDefault="00127908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英语课程与教学论、英语教学设计与技能训练、英语课程标准与教材研究、英语教材设计与分析、课程设计</w:t>
            </w:r>
          </w:p>
        </w:tc>
      </w:tr>
      <w:tr w:rsidR="004B3545" w14:paraId="1943B05C" w14:textId="77777777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14:paraId="0D3A996E" w14:textId="77777777"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1C1CD5D3" w14:textId="6DA03103" w:rsidR="004B3545" w:rsidRPr="0012518D" w:rsidRDefault="00127908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外语教师科研方法</w:t>
            </w:r>
          </w:p>
        </w:tc>
      </w:tr>
      <w:tr w:rsidR="005A0BF9" w14:paraId="150CB2FE" w14:textId="77777777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14:paraId="54D16F72" w14:textId="77777777" w:rsidR="005A0BF9" w:rsidRPr="0012518D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14:paraId="01AD40D5" w14:textId="77777777"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14:paraId="6E9CEBBD" w14:textId="77777777" w:rsidR="005A0BF9" w:rsidRPr="0012518D" w:rsidRDefault="005A0BF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14:paraId="5FAA7811" w14:textId="77777777">
        <w:trPr>
          <w:cantSplit/>
          <w:trHeight w:val="382"/>
          <w:jc w:val="center"/>
        </w:trPr>
        <w:tc>
          <w:tcPr>
            <w:tcW w:w="775" w:type="pct"/>
            <w:vMerge/>
            <w:vAlign w:val="center"/>
          </w:tcPr>
          <w:p w14:paraId="233B7219" w14:textId="77777777"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14:paraId="7DB87647" w14:textId="77777777" w:rsidR="00182D2E" w:rsidRPr="0012518D" w:rsidRDefault="00182D2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14:paraId="6571F3FF" w14:textId="77777777" w:rsidR="00182D2E" w:rsidRPr="0012518D" w:rsidRDefault="00182D2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</w:tr>
      <w:tr w:rsidR="00CE73F3" w14:paraId="2325C4D1" w14:textId="77777777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14:paraId="29CD1CBD" w14:textId="77777777" w:rsidR="00CE73F3" w:rsidRPr="0012518D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14:paraId="3CD43C1A" w14:textId="7ED8E0FD" w:rsidR="006616CF" w:rsidRPr="006616CF" w:rsidRDefault="006616CF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/>
                <w:sz w:val="28"/>
                <w:szCs w:val="28"/>
              </w:rPr>
              <w:t>讲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授本科</w:t>
            </w:r>
            <w:r w:rsidRPr="006616CF">
              <w:rPr>
                <w:rFonts w:ascii="宋体" w:hAnsi="宋体"/>
                <w:sz w:val="28"/>
                <w:szCs w:val="28"/>
              </w:rPr>
              <w:t>课程：</w:t>
            </w:r>
            <w:r w:rsidR="00127908" w:rsidRPr="00127908">
              <w:rPr>
                <w:rFonts w:ascii="宋体" w:hAnsi="宋体" w:hint="eastAsia"/>
                <w:sz w:val="28"/>
                <w:szCs w:val="28"/>
              </w:rPr>
              <w:t>英语课程与教学论、英语教学设计与技能训练、英语课程标准与教材研究</w:t>
            </w:r>
          </w:p>
          <w:p w14:paraId="35128930" w14:textId="50BCAF3B" w:rsidR="00CE73F3" w:rsidRPr="006616CF" w:rsidRDefault="006616CF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 w:hint="eastAsia"/>
                <w:sz w:val="28"/>
                <w:szCs w:val="28"/>
              </w:rPr>
              <w:t>研究生课程：</w:t>
            </w:r>
            <w:r w:rsidR="00127908" w:rsidRPr="00127908">
              <w:rPr>
                <w:rFonts w:ascii="宋体" w:hAnsi="宋体" w:hint="eastAsia"/>
                <w:sz w:val="28"/>
                <w:szCs w:val="28"/>
              </w:rPr>
              <w:t>英语教材设计与分析、课程设计</w:t>
            </w:r>
          </w:p>
        </w:tc>
      </w:tr>
      <w:tr w:rsidR="009F1217" w14:paraId="168AD5F7" w14:textId="77777777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14:paraId="7AFC3940" w14:textId="77777777" w:rsidR="009F1217" w:rsidRPr="0012518D" w:rsidRDefault="00B37A7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7D42BC01" w14:textId="77777777" w:rsidR="00127908" w:rsidRDefault="006616CF" w:rsidP="00127908">
            <w:pPr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 w:hint="eastAsia"/>
                <w:sz w:val="28"/>
                <w:szCs w:val="28"/>
              </w:rPr>
              <w:t>出版《</w:t>
            </w:r>
            <w:r w:rsidR="00127908">
              <w:rPr>
                <w:rFonts w:ascii="宋体" w:hAnsi="宋体" w:hint="eastAsia"/>
                <w:sz w:val="28"/>
                <w:szCs w:val="28"/>
              </w:rPr>
              <w:t>中学英语教师发展的个案研究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》专著一本</w:t>
            </w:r>
            <w:r w:rsidR="00127908">
              <w:rPr>
                <w:rFonts w:ascii="宋体" w:hAnsi="宋体" w:hint="eastAsia"/>
                <w:sz w:val="28"/>
                <w:szCs w:val="28"/>
              </w:rPr>
              <w:t>；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发表学术论文</w:t>
            </w:r>
            <w:r w:rsidR="00127908">
              <w:rPr>
                <w:rFonts w:ascii="宋体" w:hAnsi="宋体" w:hint="eastAsia"/>
                <w:sz w:val="28"/>
                <w:szCs w:val="28"/>
              </w:rPr>
              <w:t>1</w:t>
            </w:r>
            <w:r w:rsidR="00127908">
              <w:rPr>
                <w:rFonts w:ascii="宋体" w:hAnsi="宋体"/>
                <w:sz w:val="28"/>
                <w:szCs w:val="28"/>
              </w:rPr>
              <w:t>0</w:t>
            </w:r>
            <w:r w:rsidR="00127908">
              <w:rPr>
                <w:rFonts w:ascii="宋体" w:hAnsi="宋体" w:hint="eastAsia"/>
                <w:sz w:val="28"/>
                <w:szCs w:val="28"/>
              </w:rPr>
              <w:t>余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篇</w:t>
            </w:r>
            <w:r w:rsidR="00127908">
              <w:rPr>
                <w:rFonts w:ascii="宋体" w:hAnsi="宋体" w:hint="eastAsia"/>
                <w:sz w:val="28"/>
                <w:szCs w:val="28"/>
              </w:rPr>
              <w:t>；</w:t>
            </w:r>
          </w:p>
          <w:p w14:paraId="68544C9F" w14:textId="7AAAB792" w:rsidR="00127908" w:rsidRDefault="006616CF" w:rsidP="00127908">
            <w:pPr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 w:hint="eastAsia"/>
                <w:sz w:val="28"/>
                <w:szCs w:val="28"/>
              </w:rPr>
              <w:t>多次获得</w:t>
            </w:r>
            <w:r w:rsidR="00127908">
              <w:rPr>
                <w:rFonts w:ascii="宋体" w:hAnsi="宋体" w:hint="eastAsia"/>
                <w:sz w:val="28"/>
                <w:szCs w:val="28"/>
              </w:rPr>
              <w:t>“教学优秀”、“优秀实践指导教师”等荣誉称号；</w:t>
            </w:r>
          </w:p>
          <w:p w14:paraId="392D3659" w14:textId="454E349B" w:rsidR="0012518D" w:rsidRPr="00127908" w:rsidRDefault="006616CF" w:rsidP="00127908">
            <w:pPr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 w:hint="eastAsia"/>
                <w:sz w:val="28"/>
                <w:szCs w:val="28"/>
              </w:rPr>
              <w:t>自20</w:t>
            </w:r>
            <w:r w:rsidR="00127908">
              <w:rPr>
                <w:rFonts w:ascii="宋体" w:hAnsi="宋体"/>
                <w:sz w:val="28"/>
                <w:szCs w:val="28"/>
              </w:rPr>
              <w:t>17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年以来承担“</w:t>
            </w:r>
            <w:r w:rsidR="00127908">
              <w:rPr>
                <w:rFonts w:ascii="宋体" w:hAnsi="宋体" w:hint="eastAsia"/>
                <w:sz w:val="28"/>
                <w:szCs w:val="28"/>
              </w:rPr>
              <w:t>华文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杯”、“</w:t>
            </w:r>
            <w:r w:rsidR="00127908">
              <w:rPr>
                <w:rFonts w:ascii="宋体" w:hAnsi="宋体" w:hint="eastAsia"/>
                <w:sz w:val="28"/>
                <w:szCs w:val="28"/>
              </w:rPr>
              <w:t>田家炳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杯”等英语</w:t>
            </w:r>
            <w:r w:rsidR="00127908">
              <w:rPr>
                <w:rFonts w:ascii="宋体" w:hAnsi="宋体" w:hint="eastAsia"/>
                <w:sz w:val="28"/>
                <w:szCs w:val="28"/>
              </w:rPr>
              <w:t>教学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赛事指导教师工作，所带领的</w:t>
            </w:r>
            <w:r w:rsidR="00127908">
              <w:rPr>
                <w:rFonts w:ascii="宋体" w:hAnsi="宋体" w:hint="eastAsia"/>
                <w:sz w:val="28"/>
                <w:szCs w:val="28"/>
              </w:rPr>
              <w:t>本科生和研究生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获得国家级一等奖，二等奖，三等奖， 省级一等奖</w:t>
            </w:r>
            <w:r w:rsidR="00127908">
              <w:rPr>
                <w:rFonts w:ascii="宋体" w:hAnsi="宋体" w:hint="eastAsia"/>
                <w:sz w:val="28"/>
                <w:szCs w:val="28"/>
              </w:rPr>
              <w:t>和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二等奖多项奖励</w:t>
            </w:r>
            <w:r w:rsidR="00127908">
              <w:rPr>
                <w:rFonts w:ascii="宋体" w:hAnsi="宋体" w:hint="eastAsia"/>
                <w:sz w:val="28"/>
                <w:szCs w:val="28"/>
              </w:rPr>
              <w:t>；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本人获得优秀指导教师等荣誉。</w:t>
            </w:r>
          </w:p>
        </w:tc>
      </w:tr>
    </w:tbl>
    <w:p w14:paraId="673F3234" w14:textId="77777777" w:rsidR="0012518D" w:rsidRDefault="0012518D" w:rsidP="001F0CCC">
      <w:pPr>
        <w:rPr>
          <w:rFonts w:ascii="黑体" w:eastAsia="黑体"/>
          <w:sz w:val="24"/>
        </w:rPr>
      </w:pPr>
    </w:p>
    <w:p w14:paraId="7E75EE0C" w14:textId="77777777" w:rsidR="0012518D" w:rsidRDefault="0012518D" w:rsidP="001F0CCC">
      <w:pPr>
        <w:rPr>
          <w:rFonts w:ascii="黑体" w:eastAsia="黑体"/>
          <w:sz w:val="24"/>
        </w:rPr>
      </w:pPr>
    </w:p>
    <w:p w14:paraId="0D3A378D" w14:textId="77777777"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14:paraId="0D71D300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14:paraId="62B85202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14:paraId="542EFA9B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14:paraId="2950EB05" w14:textId="77777777"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14:paraId="2054E913" w14:textId="77777777"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14:paraId="747E319A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14:paraId="2841C786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14:paraId="7E902CC7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14:paraId="7C12CAF8" w14:textId="77777777"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8"/>
      <w:footerReference w:type="even" r:id="rId9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844C" w14:textId="77777777" w:rsidR="003F662A" w:rsidRDefault="003F662A">
      <w:r>
        <w:separator/>
      </w:r>
    </w:p>
  </w:endnote>
  <w:endnote w:type="continuationSeparator" w:id="0">
    <w:p w14:paraId="593C7E54" w14:textId="77777777" w:rsidR="003F662A" w:rsidRDefault="003F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60C" w14:textId="77777777" w:rsidR="00357355" w:rsidRDefault="00357355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160BB48" w14:textId="77777777" w:rsidR="00357355" w:rsidRDefault="003573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C7B1" w14:textId="77777777" w:rsidR="003F662A" w:rsidRDefault="003F662A">
      <w:r>
        <w:separator/>
      </w:r>
    </w:p>
  </w:footnote>
  <w:footnote w:type="continuationSeparator" w:id="0">
    <w:p w14:paraId="23989F52" w14:textId="77777777" w:rsidR="003F662A" w:rsidRDefault="003F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A6C" w14:textId="77777777" w:rsidR="00357355" w:rsidRDefault="00357355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6D"/>
    <w:rsid w:val="00097E80"/>
    <w:rsid w:val="000F461F"/>
    <w:rsid w:val="0012518D"/>
    <w:rsid w:val="00127908"/>
    <w:rsid w:val="001343FC"/>
    <w:rsid w:val="00164572"/>
    <w:rsid w:val="00182D2E"/>
    <w:rsid w:val="001F0CCC"/>
    <w:rsid w:val="00257B3F"/>
    <w:rsid w:val="00336CD1"/>
    <w:rsid w:val="003442AC"/>
    <w:rsid w:val="0035374D"/>
    <w:rsid w:val="00357355"/>
    <w:rsid w:val="00367AB3"/>
    <w:rsid w:val="00367BAB"/>
    <w:rsid w:val="0038132E"/>
    <w:rsid w:val="00396D23"/>
    <w:rsid w:val="003D7C98"/>
    <w:rsid w:val="003F662A"/>
    <w:rsid w:val="003F6799"/>
    <w:rsid w:val="00422011"/>
    <w:rsid w:val="0043120F"/>
    <w:rsid w:val="00482B6E"/>
    <w:rsid w:val="004B3545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616CF"/>
    <w:rsid w:val="006A6A04"/>
    <w:rsid w:val="006A7A35"/>
    <w:rsid w:val="006B0738"/>
    <w:rsid w:val="006B38EE"/>
    <w:rsid w:val="006D670C"/>
    <w:rsid w:val="006F2659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03B"/>
    <w:rsid w:val="009F1217"/>
    <w:rsid w:val="009F6609"/>
    <w:rsid w:val="00A142F9"/>
    <w:rsid w:val="00A467B7"/>
    <w:rsid w:val="00A85836"/>
    <w:rsid w:val="00AE5889"/>
    <w:rsid w:val="00B02C09"/>
    <w:rsid w:val="00B2694E"/>
    <w:rsid w:val="00B37A79"/>
    <w:rsid w:val="00B73043"/>
    <w:rsid w:val="00BC59DD"/>
    <w:rsid w:val="00BD7396"/>
    <w:rsid w:val="00BE7CA0"/>
    <w:rsid w:val="00C13D0F"/>
    <w:rsid w:val="00C30019"/>
    <w:rsid w:val="00C442F2"/>
    <w:rsid w:val="00C9096D"/>
    <w:rsid w:val="00CA5610"/>
    <w:rsid w:val="00CE73F3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60E46C"/>
  <w15:docId w15:val="{FFA60304-54E3-4159-BA02-3C452188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paragraph" w:styleId="a7">
    <w:name w:val="footnote text"/>
    <w:basedOn w:val="a"/>
    <w:semiHidden/>
    <w:rsid w:val="00A467B7"/>
    <w:pPr>
      <w:snapToGrid w:val="0"/>
      <w:jc w:val="left"/>
    </w:pPr>
    <w:rPr>
      <w:sz w:val="18"/>
      <w:szCs w:val="18"/>
    </w:rPr>
  </w:style>
  <w:style w:type="paragraph" w:customStyle="1" w:styleId="CharChar4CharCharCharChar">
    <w:name w:val="Char Char4 Char Char Char Char"/>
    <w:basedOn w:val="a"/>
    <w:autoRedefine/>
    <w:rsid w:val="00A467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8">
    <w:name w:val="Hyperlink"/>
    <w:basedOn w:val="a0"/>
    <w:rsid w:val="006616CF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9F1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linzhoujing2013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860</Characters>
  <Application>Microsoft Office Word</Application>
  <DocSecurity>0</DocSecurity>
  <Lines>7</Lines>
  <Paragraphs>2</Paragraphs>
  <ScaleCrop>false</ScaleCrop>
  <Company>FOUNDERTECH</Company>
  <LinksUpToDate>false</LinksUpToDate>
  <CharactersWithSpaces>1008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>mailto:chang_shengjun@163.com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linzhoujing2013@163.com</cp:lastModifiedBy>
  <cp:revision>3</cp:revision>
  <cp:lastPrinted>2013-08-28T07:40:00Z</cp:lastPrinted>
  <dcterms:created xsi:type="dcterms:W3CDTF">2022-10-11T12:18:00Z</dcterms:created>
  <dcterms:modified xsi:type="dcterms:W3CDTF">2022-10-11T12:24:00Z</dcterms:modified>
</cp:coreProperties>
</file>